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CB" w:rsidRPr="00C8452A" w:rsidRDefault="00A020F4" w:rsidP="00C8452A">
      <w:pPr>
        <w:pStyle w:val="af1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4.5pt">
            <v:imagedata r:id="rId7" o:title=""/>
          </v:shape>
        </w:pict>
      </w:r>
    </w:p>
    <w:p w:rsidR="006B7CCB" w:rsidRPr="00C8452A" w:rsidRDefault="006B7CCB" w:rsidP="00C8452A">
      <w:pPr>
        <w:pStyle w:val="af1"/>
        <w:jc w:val="center"/>
        <w:rPr>
          <w:rFonts w:ascii="Arial" w:hAnsi="Arial" w:cs="Arial"/>
        </w:rPr>
      </w:pPr>
      <w:r w:rsidRPr="00C8452A">
        <w:rPr>
          <w:rFonts w:ascii="Arial" w:hAnsi="Arial" w:cs="Arial"/>
        </w:rPr>
        <w:t>СОВЕТ НАРОДНЫХ ДЕПУТАТОВ</w:t>
      </w:r>
    </w:p>
    <w:p w:rsidR="006B7CCB" w:rsidRPr="00C8452A" w:rsidRDefault="006B7CCB" w:rsidP="00C8452A">
      <w:pPr>
        <w:ind w:firstLine="0"/>
        <w:jc w:val="center"/>
        <w:rPr>
          <w:rFonts w:cs="Arial"/>
        </w:rPr>
      </w:pPr>
      <w:r w:rsidRPr="00C8452A">
        <w:rPr>
          <w:rFonts w:cs="Arial"/>
        </w:rPr>
        <w:t>ГУБАРЁВСКОГО СЕЛЬСКОГО ПОСЕЛЕНИЯ</w:t>
      </w:r>
    </w:p>
    <w:p w:rsidR="006B7CCB" w:rsidRPr="00C8452A" w:rsidRDefault="006B7CCB" w:rsidP="00C8452A">
      <w:pPr>
        <w:pStyle w:val="af1"/>
        <w:jc w:val="center"/>
        <w:rPr>
          <w:rFonts w:ascii="Arial" w:hAnsi="Arial" w:cs="Arial"/>
        </w:rPr>
      </w:pPr>
      <w:r w:rsidRPr="00C8452A">
        <w:rPr>
          <w:rFonts w:ascii="Arial" w:hAnsi="Arial" w:cs="Arial"/>
        </w:rPr>
        <w:t>СЕМИЛУКСКОГО МУНИЦИПАЛЬНОГО РАЙОНА</w:t>
      </w:r>
    </w:p>
    <w:p w:rsidR="006B7CCB" w:rsidRPr="00C8452A" w:rsidRDefault="006B7CCB" w:rsidP="00C8452A">
      <w:pPr>
        <w:pStyle w:val="af1"/>
        <w:jc w:val="center"/>
        <w:rPr>
          <w:rFonts w:ascii="Arial" w:hAnsi="Arial" w:cs="Arial"/>
        </w:rPr>
      </w:pPr>
      <w:r w:rsidRPr="00C8452A">
        <w:rPr>
          <w:rFonts w:ascii="Arial" w:hAnsi="Arial" w:cs="Arial"/>
        </w:rPr>
        <w:t>ВОРОНЕЖСКОЙ ОБЛАСТИ</w:t>
      </w:r>
    </w:p>
    <w:p w:rsidR="006B7CCB" w:rsidRPr="00C8452A" w:rsidRDefault="006B7CCB" w:rsidP="00C8452A">
      <w:pPr>
        <w:pBdr>
          <w:bottom w:val="single" w:sz="12" w:space="1" w:color="auto"/>
        </w:pBdr>
        <w:ind w:firstLine="0"/>
        <w:jc w:val="center"/>
        <w:rPr>
          <w:rFonts w:cs="Arial"/>
        </w:rPr>
      </w:pPr>
    </w:p>
    <w:p w:rsidR="006B7CCB" w:rsidRPr="00C8452A" w:rsidRDefault="006B7CCB" w:rsidP="00C8452A">
      <w:pPr>
        <w:ind w:firstLine="0"/>
        <w:jc w:val="center"/>
        <w:rPr>
          <w:rFonts w:cs="Arial"/>
          <w:sz w:val="22"/>
          <w:szCs w:val="22"/>
        </w:rPr>
      </w:pPr>
      <w:r w:rsidRPr="00C8452A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6B7CCB" w:rsidRPr="00C8452A" w:rsidRDefault="006B7CCB" w:rsidP="00C8452A">
      <w:pPr>
        <w:pStyle w:val="af1"/>
        <w:jc w:val="center"/>
        <w:rPr>
          <w:rFonts w:ascii="Arial" w:hAnsi="Arial" w:cs="Arial"/>
        </w:rPr>
      </w:pPr>
    </w:p>
    <w:p w:rsidR="006B7CCB" w:rsidRPr="00C8452A" w:rsidRDefault="006B7CCB" w:rsidP="00C8452A">
      <w:pPr>
        <w:pStyle w:val="af1"/>
        <w:jc w:val="center"/>
        <w:rPr>
          <w:rFonts w:ascii="Arial" w:hAnsi="Arial" w:cs="Arial"/>
        </w:rPr>
      </w:pPr>
      <w:r w:rsidRPr="00C8452A">
        <w:rPr>
          <w:rFonts w:ascii="Arial" w:hAnsi="Arial" w:cs="Arial"/>
        </w:rPr>
        <w:t>РЕШЕНИЕ</w:t>
      </w:r>
    </w:p>
    <w:p w:rsidR="006B7CCB" w:rsidRPr="00C8452A" w:rsidRDefault="006B7CCB" w:rsidP="00C8452A">
      <w:pPr>
        <w:pStyle w:val="af1"/>
        <w:jc w:val="both"/>
        <w:rPr>
          <w:rFonts w:ascii="Arial" w:hAnsi="Arial" w:cs="Arial"/>
        </w:rPr>
      </w:pPr>
    </w:p>
    <w:p w:rsidR="006B7CCB" w:rsidRPr="00C8452A" w:rsidRDefault="006B7CCB" w:rsidP="00C8452A">
      <w:pPr>
        <w:ind w:firstLine="0"/>
        <w:contextualSpacing/>
        <w:rPr>
          <w:rFonts w:cs="Arial"/>
        </w:rPr>
      </w:pPr>
      <w:r w:rsidRPr="00C8452A">
        <w:rPr>
          <w:rFonts w:cs="Arial"/>
        </w:rPr>
        <w:t xml:space="preserve">от </w:t>
      </w:r>
      <w:r w:rsidR="008340E5">
        <w:rPr>
          <w:rFonts w:cs="Arial"/>
        </w:rPr>
        <w:t>12</w:t>
      </w:r>
      <w:r w:rsidRPr="00C8452A">
        <w:rPr>
          <w:rFonts w:cs="Arial"/>
        </w:rPr>
        <w:t>.0</w:t>
      </w:r>
      <w:r w:rsidR="008340E5">
        <w:rPr>
          <w:rFonts w:cs="Arial"/>
        </w:rPr>
        <w:t>5.2023 года № 31</w:t>
      </w:r>
    </w:p>
    <w:p w:rsidR="006B7CCB" w:rsidRPr="00C8452A" w:rsidRDefault="006B7CCB" w:rsidP="00C8452A">
      <w:pPr>
        <w:ind w:firstLine="0"/>
        <w:contextualSpacing/>
        <w:rPr>
          <w:rFonts w:cs="Arial"/>
        </w:rPr>
      </w:pPr>
      <w:r w:rsidRPr="00C8452A">
        <w:rPr>
          <w:rFonts w:cs="Arial"/>
        </w:rPr>
        <w:t>с. Губарёво</w:t>
      </w:r>
    </w:p>
    <w:p w:rsidR="00083560" w:rsidRPr="00C8452A" w:rsidRDefault="00083560" w:rsidP="00C8452A">
      <w:pPr>
        <w:ind w:firstLine="0"/>
        <w:contextualSpacing/>
        <w:rPr>
          <w:rFonts w:cs="Arial"/>
        </w:rPr>
      </w:pPr>
    </w:p>
    <w:p w:rsidR="00083560" w:rsidRPr="00C8452A" w:rsidRDefault="00083560" w:rsidP="00C8452A">
      <w:pPr>
        <w:ind w:right="4535" w:firstLine="0"/>
        <w:contextualSpacing/>
        <w:rPr>
          <w:rFonts w:cs="Arial"/>
        </w:rPr>
      </w:pPr>
      <w:r w:rsidRPr="00C8452A">
        <w:rPr>
          <w:rFonts w:cs="Arial"/>
        </w:rPr>
        <w:t xml:space="preserve">О внесении дополнений в решение Совета народных депутатов Губарёвского сельского поселения от </w:t>
      </w:r>
      <w:r w:rsidR="00463720">
        <w:rPr>
          <w:rFonts w:cs="Arial"/>
        </w:rPr>
        <w:t>0</w:t>
      </w:r>
      <w:r w:rsidRPr="00C8452A">
        <w:rPr>
          <w:rFonts w:cs="Arial"/>
        </w:rPr>
        <w:t>5.04.20</w:t>
      </w:r>
      <w:r w:rsidR="00463720">
        <w:rPr>
          <w:rFonts w:cs="Arial"/>
        </w:rPr>
        <w:t>21</w:t>
      </w:r>
      <w:r w:rsidRPr="00C8452A">
        <w:rPr>
          <w:rFonts w:cs="Arial"/>
        </w:rPr>
        <w:t xml:space="preserve"> г. № 133 «Об утверждении Порядка размещения </w:t>
      </w:r>
      <w:r w:rsidR="00A020F4">
        <w:rPr>
          <w:rFonts w:cs="Arial"/>
        </w:rPr>
        <w:t>с</w:t>
      </w:r>
      <w:r w:rsidRPr="00C8452A">
        <w:rPr>
          <w:rFonts w:cs="Arial"/>
        </w:rPr>
        <w:t>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Губарёвского сельского поселения и членов их семей на официальных сайтах органов местного самоуправления Губарёвского сельского поселения и предоставления этих сведений средствам массовой информации для опубликования»</w:t>
      </w:r>
    </w:p>
    <w:p w:rsidR="00083560" w:rsidRPr="00C8452A" w:rsidRDefault="00083560" w:rsidP="00C8452A">
      <w:pPr>
        <w:ind w:firstLine="709"/>
        <w:rPr>
          <w:rFonts w:cs="Arial"/>
          <w:color w:val="000000"/>
        </w:rPr>
      </w:pPr>
    </w:p>
    <w:p w:rsidR="004E50EF" w:rsidRPr="00C8452A" w:rsidRDefault="004E50EF" w:rsidP="00C8452A">
      <w:pPr>
        <w:ind w:firstLine="709"/>
        <w:rPr>
          <w:rFonts w:cs="Arial"/>
          <w:color w:val="000000"/>
        </w:rPr>
      </w:pPr>
      <w:r w:rsidRPr="00C8452A">
        <w:rPr>
          <w:rFonts w:cs="Arial"/>
          <w:color w:val="000000"/>
        </w:rPr>
        <w:t>В соответствии со статьей 12.1 Федерального закона от 25 декабря 2008 года № 273-ФЗ «О противодействии коррупции»,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в целях приведения нормативных правовых актов в соответствие</w:t>
      </w:r>
      <w:r w:rsidR="001603BD">
        <w:rPr>
          <w:rFonts w:cs="Arial"/>
          <w:color w:val="000000"/>
        </w:rPr>
        <w:t xml:space="preserve"> с</w:t>
      </w:r>
      <w:r w:rsidRPr="00C8452A">
        <w:rPr>
          <w:rFonts w:cs="Arial"/>
          <w:color w:val="000000"/>
        </w:rPr>
        <w:t xml:space="preserve"> действующ</w:t>
      </w:r>
      <w:r w:rsidR="001603BD">
        <w:rPr>
          <w:rFonts w:cs="Arial"/>
          <w:color w:val="000000"/>
        </w:rPr>
        <w:t>им</w:t>
      </w:r>
      <w:r w:rsidRPr="00C8452A">
        <w:rPr>
          <w:rFonts w:cs="Arial"/>
          <w:color w:val="000000"/>
        </w:rPr>
        <w:t xml:space="preserve"> законодательств</w:t>
      </w:r>
      <w:r w:rsidR="001603BD">
        <w:rPr>
          <w:rFonts w:cs="Arial"/>
          <w:color w:val="000000"/>
        </w:rPr>
        <w:t>ом</w:t>
      </w:r>
      <w:r w:rsidRPr="00C8452A">
        <w:rPr>
          <w:rFonts w:cs="Arial"/>
          <w:color w:val="000000"/>
        </w:rPr>
        <w:t xml:space="preserve">, Совет народных депутатов </w:t>
      </w:r>
      <w:r w:rsidR="00C8452A" w:rsidRPr="00C8452A">
        <w:rPr>
          <w:rFonts w:cs="Arial"/>
        </w:rPr>
        <w:t xml:space="preserve">Губарёвского сельского </w:t>
      </w:r>
      <w:r w:rsidRPr="00C8452A">
        <w:rPr>
          <w:rFonts w:cs="Arial"/>
          <w:color w:val="000000"/>
        </w:rPr>
        <w:t>поселения решил:</w:t>
      </w:r>
    </w:p>
    <w:p w:rsidR="004E50EF" w:rsidRPr="00C8452A" w:rsidRDefault="004E50EF" w:rsidP="00C8452A">
      <w:pPr>
        <w:ind w:firstLine="709"/>
        <w:rPr>
          <w:rStyle w:val="blk"/>
          <w:rFonts w:cs="Arial"/>
          <w:color w:val="000000"/>
        </w:rPr>
      </w:pPr>
      <w:r w:rsidRPr="00C8452A">
        <w:rPr>
          <w:rFonts w:cs="Arial"/>
          <w:color w:val="000000"/>
        </w:rPr>
        <w:t xml:space="preserve">1. Внести </w:t>
      </w:r>
      <w:r w:rsidR="00AA773B" w:rsidRPr="00C8452A">
        <w:rPr>
          <w:rFonts w:cs="Arial"/>
          <w:color w:val="000000"/>
        </w:rPr>
        <w:t xml:space="preserve">дополнения </w:t>
      </w:r>
      <w:r w:rsidRPr="00C8452A">
        <w:rPr>
          <w:rFonts w:cs="Arial"/>
          <w:color w:val="000000"/>
        </w:rPr>
        <w:t>в решени</w:t>
      </w:r>
      <w:r w:rsidR="00AA773B" w:rsidRPr="00C8452A">
        <w:rPr>
          <w:rFonts w:cs="Arial"/>
          <w:color w:val="000000"/>
        </w:rPr>
        <w:t xml:space="preserve">е </w:t>
      </w:r>
      <w:r w:rsidRPr="00C8452A">
        <w:rPr>
          <w:rFonts w:cs="Arial"/>
          <w:color w:val="000000"/>
        </w:rPr>
        <w:t xml:space="preserve">Совета народных депутатов </w:t>
      </w:r>
      <w:r w:rsidR="00C8452A" w:rsidRPr="00C8452A">
        <w:rPr>
          <w:rFonts w:cs="Arial"/>
        </w:rPr>
        <w:t>Губарёвского сельского</w:t>
      </w:r>
      <w:r w:rsidR="00AA773B" w:rsidRPr="00C8452A">
        <w:rPr>
          <w:rFonts w:cs="Arial"/>
          <w:color w:val="000000"/>
        </w:rPr>
        <w:t xml:space="preserve"> </w:t>
      </w:r>
      <w:r w:rsidR="00205CA0" w:rsidRPr="00C8452A">
        <w:rPr>
          <w:rFonts w:cs="Arial"/>
          <w:color w:val="000000"/>
        </w:rPr>
        <w:t>поселения</w:t>
      </w:r>
      <w:r w:rsidRPr="00C8452A">
        <w:rPr>
          <w:rFonts w:cs="Arial"/>
          <w:color w:val="000000"/>
        </w:rPr>
        <w:t xml:space="preserve"> от </w:t>
      </w:r>
      <w:r w:rsidR="00463720">
        <w:rPr>
          <w:rFonts w:cs="Arial"/>
        </w:rPr>
        <w:t>0</w:t>
      </w:r>
      <w:r w:rsidR="00C8452A" w:rsidRPr="00C8452A">
        <w:rPr>
          <w:rFonts w:cs="Arial"/>
        </w:rPr>
        <w:t>5.04.20</w:t>
      </w:r>
      <w:r w:rsidR="00463720">
        <w:rPr>
          <w:rFonts w:cs="Arial"/>
        </w:rPr>
        <w:t>21</w:t>
      </w:r>
      <w:r w:rsidR="00C8452A" w:rsidRPr="00C8452A">
        <w:rPr>
          <w:rFonts w:cs="Arial"/>
        </w:rPr>
        <w:t xml:space="preserve"> г. № 133 </w:t>
      </w:r>
      <w:r w:rsidRPr="00C8452A">
        <w:rPr>
          <w:rFonts w:cs="Arial"/>
          <w:color w:val="000000"/>
        </w:rPr>
        <w:t>«</w:t>
      </w:r>
      <w:r w:rsidR="00AA773B" w:rsidRPr="00C8452A">
        <w:rPr>
          <w:rFonts w:cs="Arial"/>
          <w:color w:val="000000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</w:t>
      </w:r>
      <w:r w:rsidR="00C8452A" w:rsidRPr="00C8452A">
        <w:rPr>
          <w:rFonts w:cs="Arial"/>
        </w:rPr>
        <w:t xml:space="preserve">Губарёвского сельского </w:t>
      </w:r>
      <w:r w:rsidR="00AA773B" w:rsidRPr="00C8452A">
        <w:rPr>
          <w:rFonts w:cs="Arial"/>
          <w:color w:val="000000"/>
        </w:rPr>
        <w:t xml:space="preserve">поселения и членов их семей на официальных сайтах органов местного самоуправления </w:t>
      </w:r>
      <w:r w:rsidR="00C8452A" w:rsidRPr="00C8452A">
        <w:rPr>
          <w:rFonts w:cs="Arial"/>
        </w:rPr>
        <w:t>Губарёвского сельского</w:t>
      </w:r>
      <w:r w:rsidR="00AA773B" w:rsidRPr="00C8452A">
        <w:rPr>
          <w:rFonts w:cs="Arial"/>
          <w:color w:val="000000"/>
        </w:rPr>
        <w:t xml:space="preserve"> поселения и предоставления этих сведений средствам массовой информации для опубликования</w:t>
      </w:r>
      <w:r w:rsidRPr="00C8452A">
        <w:rPr>
          <w:rFonts w:cs="Arial"/>
          <w:color w:val="000000"/>
        </w:rPr>
        <w:t>»</w:t>
      </w:r>
      <w:r w:rsidR="001603BD">
        <w:rPr>
          <w:rFonts w:cs="Arial"/>
          <w:color w:val="000000"/>
        </w:rPr>
        <w:t>,</w:t>
      </w:r>
      <w:r w:rsidRPr="00C8452A">
        <w:rPr>
          <w:rFonts w:cs="Arial"/>
          <w:color w:val="000000"/>
        </w:rPr>
        <w:t xml:space="preserve"> </w:t>
      </w:r>
      <w:r w:rsidR="00AA773B" w:rsidRPr="00C8452A">
        <w:rPr>
          <w:rFonts w:cs="Arial"/>
          <w:color w:val="000000"/>
        </w:rPr>
        <w:t xml:space="preserve">дополнив приложение к решению </w:t>
      </w:r>
      <w:bookmarkStart w:id="0" w:name="dst100008"/>
      <w:bookmarkStart w:id="1" w:name="dst100009"/>
      <w:bookmarkStart w:id="2" w:name="dst100010"/>
      <w:bookmarkEnd w:id="0"/>
      <w:bookmarkEnd w:id="1"/>
      <w:bookmarkEnd w:id="2"/>
      <w:r w:rsidRPr="00C8452A">
        <w:rPr>
          <w:rStyle w:val="blk"/>
          <w:rFonts w:cs="Arial"/>
          <w:color w:val="000000"/>
        </w:rPr>
        <w:t>пунктом 1.1. следующего содержания:</w:t>
      </w:r>
    </w:p>
    <w:p w:rsidR="004E50EF" w:rsidRPr="00C8452A" w:rsidRDefault="004E50EF" w:rsidP="00C8452A">
      <w:pPr>
        <w:ind w:firstLine="709"/>
        <w:rPr>
          <w:rFonts w:cs="Arial"/>
          <w:color w:val="000000"/>
        </w:rPr>
      </w:pPr>
      <w:r w:rsidRPr="00C8452A">
        <w:rPr>
          <w:rStyle w:val="blk"/>
          <w:rFonts w:cs="Arial"/>
          <w:color w:val="000000"/>
        </w:rPr>
        <w:lastRenderedPageBreak/>
        <w:t xml:space="preserve">«1.1. Действия настоящего </w:t>
      </w:r>
      <w:r w:rsidR="00AA773B" w:rsidRPr="00C8452A">
        <w:rPr>
          <w:rStyle w:val="blk"/>
          <w:rFonts w:cs="Arial"/>
          <w:color w:val="000000"/>
        </w:rPr>
        <w:t>порядка</w:t>
      </w:r>
      <w:r w:rsidRPr="00C8452A">
        <w:rPr>
          <w:rStyle w:val="blk"/>
          <w:rFonts w:cs="Arial"/>
          <w:color w:val="000000"/>
        </w:rPr>
        <w:t xml:space="preserve"> не распространяется </w:t>
      </w:r>
      <w:r w:rsidR="00205CA0" w:rsidRPr="00C8452A">
        <w:rPr>
          <w:rFonts w:cs="Arial"/>
          <w:color w:val="000000"/>
        </w:rPr>
        <w:t xml:space="preserve">на лиц, замещающих </w:t>
      </w:r>
      <w:r w:rsidRPr="00C8452A">
        <w:rPr>
          <w:rFonts w:cs="Arial"/>
          <w:color w:val="000000"/>
        </w:rPr>
        <w:t xml:space="preserve">муниципальные должности депутатов Совета народных депутатов </w:t>
      </w:r>
      <w:r w:rsidR="00C8452A" w:rsidRPr="00C8452A">
        <w:rPr>
          <w:rFonts w:cs="Arial"/>
        </w:rPr>
        <w:t>Губарёвского сельского</w:t>
      </w:r>
      <w:r w:rsidR="00AA773B" w:rsidRPr="00C8452A">
        <w:rPr>
          <w:rFonts w:cs="Arial"/>
          <w:color w:val="000000"/>
        </w:rPr>
        <w:t xml:space="preserve"> </w:t>
      </w:r>
      <w:r w:rsidR="00205CA0" w:rsidRPr="00C8452A">
        <w:rPr>
          <w:rFonts w:cs="Arial"/>
          <w:color w:val="000000"/>
        </w:rPr>
        <w:t>поселения</w:t>
      </w:r>
      <w:r w:rsidRPr="00C8452A">
        <w:rPr>
          <w:rFonts w:cs="Arial"/>
          <w:color w:val="000000"/>
        </w:rPr>
        <w:t>, осуществляющих свои полномочия на непостоянной основе.».</w:t>
      </w:r>
    </w:p>
    <w:p w:rsidR="00AA773B" w:rsidRPr="00C8452A" w:rsidRDefault="00AA773B" w:rsidP="00C8452A">
      <w:pPr>
        <w:shd w:val="clear" w:color="auto" w:fill="FFFFFF"/>
        <w:ind w:firstLine="709"/>
        <w:rPr>
          <w:rStyle w:val="blk"/>
          <w:rFonts w:cs="Arial"/>
          <w:color w:val="000000"/>
        </w:rPr>
      </w:pPr>
      <w:r w:rsidRPr="00C8452A">
        <w:rPr>
          <w:rFonts w:cs="Arial"/>
          <w:color w:val="000000"/>
        </w:rPr>
        <w:t>2. Настоящее решение вступает в силу со дня его официального обнародования</w:t>
      </w:r>
      <w:r w:rsidRPr="00C8452A">
        <w:rPr>
          <w:rStyle w:val="blk"/>
          <w:rFonts w:cs="Arial"/>
          <w:color w:val="000000"/>
        </w:rPr>
        <w:t xml:space="preserve"> и распространяет свое действие на правоотноше</w:t>
      </w:r>
      <w:r w:rsidR="001603BD">
        <w:rPr>
          <w:rStyle w:val="blk"/>
          <w:rFonts w:cs="Arial"/>
          <w:color w:val="000000"/>
        </w:rPr>
        <w:t>ния, возникшие с 01.03.2023</w:t>
      </w:r>
      <w:r w:rsidRPr="00C8452A">
        <w:rPr>
          <w:rStyle w:val="blk"/>
          <w:rFonts w:cs="Arial"/>
          <w:color w:val="000000"/>
        </w:rPr>
        <w:t>.</w:t>
      </w:r>
    </w:p>
    <w:p w:rsidR="00C8452A" w:rsidRPr="00C8452A" w:rsidRDefault="00C8452A" w:rsidP="00C8452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8452A">
        <w:rPr>
          <w:rFonts w:cs="Arial"/>
        </w:rPr>
        <w:t>3. Контроль</w:t>
      </w:r>
      <w:r w:rsidR="001603BD">
        <w:rPr>
          <w:rFonts w:cs="Arial"/>
        </w:rPr>
        <w:t xml:space="preserve"> за </w:t>
      </w:r>
      <w:r w:rsidRPr="00C8452A">
        <w:rPr>
          <w:rFonts w:cs="Arial"/>
        </w:rPr>
        <w:t>исполнени</w:t>
      </w:r>
      <w:r w:rsidR="001603BD">
        <w:rPr>
          <w:rFonts w:cs="Arial"/>
        </w:rPr>
        <w:t>ем</w:t>
      </w:r>
      <w:r w:rsidRPr="00C8452A">
        <w:rPr>
          <w:rFonts w:cs="Arial"/>
        </w:rPr>
        <w:t xml:space="preserve"> настоя</w:t>
      </w:r>
      <w:bookmarkStart w:id="3" w:name="_GoBack"/>
      <w:bookmarkEnd w:id="3"/>
      <w:r w:rsidRPr="00C8452A">
        <w:rPr>
          <w:rFonts w:cs="Arial"/>
        </w:rPr>
        <w:t>щего решения возложить на главу Губарёвского сельского поселения (Линева И.Н.).</w:t>
      </w:r>
    </w:p>
    <w:p w:rsidR="00C8452A" w:rsidRPr="00C8452A" w:rsidRDefault="00C8452A" w:rsidP="00C8452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C8452A" w:rsidRPr="00C8452A" w:rsidRDefault="00C8452A" w:rsidP="00C8452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325"/>
        <w:gridCol w:w="4024"/>
      </w:tblGrid>
      <w:tr w:rsidR="00C8452A" w:rsidRPr="00C8452A" w:rsidTr="009E216B">
        <w:trPr>
          <w:trHeight w:val="555"/>
        </w:trPr>
        <w:tc>
          <w:tcPr>
            <w:tcW w:w="5325" w:type="dxa"/>
          </w:tcPr>
          <w:p w:rsidR="00C8452A" w:rsidRPr="00C8452A" w:rsidRDefault="00C8452A" w:rsidP="00C8452A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</w:rPr>
            </w:pPr>
            <w:r w:rsidRPr="00C8452A">
              <w:rPr>
                <w:rFonts w:cs="Arial"/>
              </w:rPr>
              <w:t xml:space="preserve">Председатель Совета народных депутатов Губарёвского сельского поселения </w:t>
            </w:r>
          </w:p>
        </w:tc>
        <w:tc>
          <w:tcPr>
            <w:tcW w:w="4024" w:type="dxa"/>
          </w:tcPr>
          <w:p w:rsidR="00C8452A" w:rsidRPr="00C8452A" w:rsidRDefault="00C8452A" w:rsidP="00C8452A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cs="Arial"/>
              </w:rPr>
            </w:pPr>
          </w:p>
          <w:p w:rsidR="00C8452A" w:rsidRPr="00C8452A" w:rsidRDefault="00C8452A" w:rsidP="00C8452A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cs="Arial"/>
              </w:rPr>
            </w:pPr>
            <w:r w:rsidRPr="00C8452A">
              <w:rPr>
                <w:rFonts w:cs="Arial"/>
              </w:rPr>
              <w:t>Н. В. Ковригина</w:t>
            </w:r>
          </w:p>
        </w:tc>
      </w:tr>
    </w:tbl>
    <w:p w:rsidR="00C8452A" w:rsidRPr="00C8452A" w:rsidRDefault="00C8452A" w:rsidP="00C8452A">
      <w:pPr>
        <w:ind w:firstLine="709"/>
        <w:contextualSpacing/>
        <w:rPr>
          <w:rFonts w:cs="Arial"/>
          <w:vanish/>
        </w:rPr>
      </w:pPr>
    </w:p>
    <w:tbl>
      <w:tblPr>
        <w:tblpPr w:leftFromText="180" w:rightFromText="180" w:vertAnchor="text" w:tblpY="40"/>
        <w:tblW w:w="0" w:type="auto"/>
        <w:tblLook w:val="0000" w:firstRow="0" w:lastRow="0" w:firstColumn="0" w:lastColumn="0" w:noHBand="0" w:noVBand="0"/>
      </w:tblPr>
      <w:tblGrid>
        <w:gridCol w:w="5325"/>
        <w:gridCol w:w="4024"/>
      </w:tblGrid>
      <w:tr w:rsidR="00C8452A" w:rsidRPr="00C8452A" w:rsidTr="009E216B">
        <w:trPr>
          <w:trHeight w:val="564"/>
        </w:trPr>
        <w:tc>
          <w:tcPr>
            <w:tcW w:w="5325" w:type="dxa"/>
          </w:tcPr>
          <w:p w:rsidR="00C8452A" w:rsidRPr="00C8452A" w:rsidRDefault="00C8452A" w:rsidP="00C8452A">
            <w:pPr>
              <w:ind w:firstLine="709"/>
              <w:contextualSpacing/>
              <w:rPr>
                <w:rFonts w:cs="Arial"/>
                <w:lang w:eastAsia="en-US"/>
              </w:rPr>
            </w:pPr>
          </w:p>
          <w:p w:rsidR="00C8452A" w:rsidRPr="00C8452A" w:rsidRDefault="008340E5" w:rsidP="00C8452A">
            <w:pPr>
              <w:ind w:firstLine="0"/>
              <w:contextualSpacing/>
              <w:rPr>
                <w:rFonts w:cs="Arial"/>
              </w:rPr>
            </w:pPr>
            <w:r>
              <w:rPr>
                <w:rFonts w:cs="Arial"/>
              </w:rPr>
              <w:t>И. о. г</w:t>
            </w:r>
            <w:r w:rsidR="00C8452A" w:rsidRPr="00C8452A">
              <w:rPr>
                <w:rFonts w:cs="Arial"/>
              </w:rPr>
              <w:t>лав</w:t>
            </w:r>
            <w:r>
              <w:rPr>
                <w:rFonts w:cs="Arial"/>
              </w:rPr>
              <w:t>ы администрации</w:t>
            </w:r>
            <w:r w:rsidR="00C8452A" w:rsidRPr="00C8452A">
              <w:rPr>
                <w:rFonts w:cs="Arial"/>
              </w:rPr>
              <w:t xml:space="preserve"> Губарёвского </w:t>
            </w:r>
          </w:p>
          <w:p w:rsidR="00C8452A" w:rsidRPr="00C8452A" w:rsidRDefault="00C8452A" w:rsidP="00C8452A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</w:rPr>
            </w:pPr>
            <w:r w:rsidRPr="00C8452A">
              <w:rPr>
                <w:rFonts w:cs="Arial"/>
              </w:rPr>
              <w:t xml:space="preserve">сельского поселения </w:t>
            </w:r>
          </w:p>
        </w:tc>
        <w:tc>
          <w:tcPr>
            <w:tcW w:w="4024" w:type="dxa"/>
          </w:tcPr>
          <w:p w:rsidR="00C8452A" w:rsidRPr="00C8452A" w:rsidRDefault="00C8452A" w:rsidP="00C8452A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cs="Arial"/>
              </w:rPr>
            </w:pPr>
          </w:p>
          <w:p w:rsidR="00C8452A" w:rsidRDefault="00C8452A" w:rsidP="00C8452A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cs="Arial"/>
              </w:rPr>
            </w:pPr>
          </w:p>
          <w:p w:rsidR="00C8452A" w:rsidRPr="00C8452A" w:rsidRDefault="001603BD" w:rsidP="001603BD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cs="Arial"/>
              </w:rPr>
            </w:pPr>
            <w:r>
              <w:rPr>
                <w:rFonts w:cs="Arial"/>
              </w:rPr>
              <w:t>В</w:t>
            </w:r>
            <w:r w:rsidRPr="00C8452A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С</w:t>
            </w:r>
            <w:r w:rsidRPr="00C8452A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 w:rsidR="008340E5">
              <w:rPr>
                <w:rFonts w:cs="Arial"/>
              </w:rPr>
              <w:t>Дубина</w:t>
            </w:r>
          </w:p>
        </w:tc>
      </w:tr>
    </w:tbl>
    <w:p w:rsidR="00AA773B" w:rsidRPr="00C8452A" w:rsidRDefault="00AA773B" w:rsidP="00C8452A">
      <w:pPr>
        <w:shd w:val="clear" w:color="auto" w:fill="FFFFFF"/>
        <w:ind w:firstLine="709"/>
        <w:rPr>
          <w:rFonts w:cs="Arial"/>
          <w:color w:val="000000"/>
        </w:rPr>
      </w:pPr>
    </w:p>
    <w:sectPr w:rsidR="00AA773B" w:rsidRPr="00C8452A" w:rsidSect="00AA773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D3C" w:rsidRDefault="00043D3C" w:rsidP="000E33C2">
      <w:r>
        <w:separator/>
      </w:r>
    </w:p>
  </w:endnote>
  <w:endnote w:type="continuationSeparator" w:id="0">
    <w:p w:rsidR="00043D3C" w:rsidRDefault="00043D3C" w:rsidP="000E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D3C" w:rsidRDefault="00043D3C" w:rsidP="000E33C2">
      <w:r>
        <w:separator/>
      </w:r>
    </w:p>
  </w:footnote>
  <w:footnote w:type="continuationSeparator" w:id="0">
    <w:p w:rsidR="00043D3C" w:rsidRDefault="00043D3C" w:rsidP="000E3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B4C9E"/>
    <w:multiLevelType w:val="multilevel"/>
    <w:tmpl w:val="D15C6DA6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19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8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4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992" w:hanging="2160"/>
      </w:pPr>
      <w:rPr>
        <w:rFonts w:cs="Times New Roman" w:hint="default"/>
      </w:r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6090592"/>
    <w:multiLevelType w:val="hybridMultilevel"/>
    <w:tmpl w:val="49768AB2"/>
    <w:lvl w:ilvl="0" w:tplc="F3281022">
      <w:start w:val="1"/>
      <w:numFmt w:val="decimal"/>
      <w:lvlText w:val="%1."/>
      <w:lvlJc w:val="left"/>
      <w:pPr>
        <w:ind w:left="8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  <w:rPr>
        <w:rFonts w:cs="Times New Roman"/>
      </w:r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59"/>
    <w:rsid w:val="00040F24"/>
    <w:rsid w:val="00041297"/>
    <w:rsid w:val="000421A1"/>
    <w:rsid w:val="00043D3C"/>
    <w:rsid w:val="00044DA2"/>
    <w:rsid w:val="00083560"/>
    <w:rsid w:val="000A6CC1"/>
    <w:rsid w:val="000C00AD"/>
    <w:rsid w:val="000D1359"/>
    <w:rsid w:val="000D2B94"/>
    <w:rsid w:val="000E2D19"/>
    <w:rsid w:val="000E33C2"/>
    <w:rsid w:val="000F5139"/>
    <w:rsid w:val="000F63AD"/>
    <w:rsid w:val="00102C33"/>
    <w:rsid w:val="00115258"/>
    <w:rsid w:val="00117FB5"/>
    <w:rsid w:val="00124809"/>
    <w:rsid w:val="00124D57"/>
    <w:rsid w:val="00136B18"/>
    <w:rsid w:val="00145ACC"/>
    <w:rsid w:val="00145F5D"/>
    <w:rsid w:val="001603BD"/>
    <w:rsid w:val="00175D66"/>
    <w:rsid w:val="00182D94"/>
    <w:rsid w:val="00185E66"/>
    <w:rsid w:val="00196C25"/>
    <w:rsid w:val="001A266E"/>
    <w:rsid w:val="001A6311"/>
    <w:rsid w:val="001F02F1"/>
    <w:rsid w:val="001F1E71"/>
    <w:rsid w:val="001F29C7"/>
    <w:rsid w:val="00205CA0"/>
    <w:rsid w:val="00223781"/>
    <w:rsid w:val="00230155"/>
    <w:rsid w:val="00230699"/>
    <w:rsid w:val="002458B3"/>
    <w:rsid w:val="00267CF4"/>
    <w:rsid w:val="002810C9"/>
    <w:rsid w:val="00282596"/>
    <w:rsid w:val="002864D9"/>
    <w:rsid w:val="002A02A7"/>
    <w:rsid w:val="002A1088"/>
    <w:rsid w:val="002B5BF8"/>
    <w:rsid w:val="002C1C3E"/>
    <w:rsid w:val="002C2078"/>
    <w:rsid w:val="002E02C4"/>
    <w:rsid w:val="002E7F77"/>
    <w:rsid w:val="00312EA2"/>
    <w:rsid w:val="003147D3"/>
    <w:rsid w:val="00342E94"/>
    <w:rsid w:val="00354B1F"/>
    <w:rsid w:val="00364116"/>
    <w:rsid w:val="00380622"/>
    <w:rsid w:val="00386E55"/>
    <w:rsid w:val="00390DF3"/>
    <w:rsid w:val="00393F45"/>
    <w:rsid w:val="00397F77"/>
    <w:rsid w:val="003B3EF0"/>
    <w:rsid w:val="003C47CA"/>
    <w:rsid w:val="003E29D3"/>
    <w:rsid w:val="004452E4"/>
    <w:rsid w:val="00463720"/>
    <w:rsid w:val="004A6793"/>
    <w:rsid w:val="004E4374"/>
    <w:rsid w:val="004E50EF"/>
    <w:rsid w:val="005041E4"/>
    <w:rsid w:val="00542780"/>
    <w:rsid w:val="00546DED"/>
    <w:rsid w:val="005501B9"/>
    <w:rsid w:val="005533A0"/>
    <w:rsid w:val="005546D1"/>
    <w:rsid w:val="00554921"/>
    <w:rsid w:val="00555CEE"/>
    <w:rsid w:val="005623D6"/>
    <w:rsid w:val="0056382E"/>
    <w:rsid w:val="00563F59"/>
    <w:rsid w:val="005807BE"/>
    <w:rsid w:val="00593948"/>
    <w:rsid w:val="005A5AAB"/>
    <w:rsid w:val="005C7481"/>
    <w:rsid w:val="005F1F2C"/>
    <w:rsid w:val="005F2C23"/>
    <w:rsid w:val="00600EB8"/>
    <w:rsid w:val="00604421"/>
    <w:rsid w:val="00604A0A"/>
    <w:rsid w:val="00604FD0"/>
    <w:rsid w:val="00611F54"/>
    <w:rsid w:val="00616647"/>
    <w:rsid w:val="00626CB4"/>
    <w:rsid w:val="0063714A"/>
    <w:rsid w:val="006443C0"/>
    <w:rsid w:val="00645F9E"/>
    <w:rsid w:val="00652A8D"/>
    <w:rsid w:val="00660CDA"/>
    <w:rsid w:val="00665841"/>
    <w:rsid w:val="006716E5"/>
    <w:rsid w:val="00673FF7"/>
    <w:rsid w:val="006966C6"/>
    <w:rsid w:val="006B5E18"/>
    <w:rsid w:val="006B7CCB"/>
    <w:rsid w:val="006C3689"/>
    <w:rsid w:val="006C7D59"/>
    <w:rsid w:val="006E5D7F"/>
    <w:rsid w:val="00705C0D"/>
    <w:rsid w:val="00720A85"/>
    <w:rsid w:val="00755611"/>
    <w:rsid w:val="00771979"/>
    <w:rsid w:val="00776B6D"/>
    <w:rsid w:val="007A7512"/>
    <w:rsid w:val="007C6EF3"/>
    <w:rsid w:val="007D6427"/>
    <w:rsid w:val="00801D31"/>
    <w:rsid w:val="0080489F"/>
    <w:rsid w:val="00812C5D"/>
    <w:rsid w:val="00815132"/>
    <w:rsid w:val="008340E5"/>
    <w:rsid w:val="0084507D"/>
    <w:rsid w:val="008504DA"/>
    <w:rsid w:val="0085649C"/>
    <w:rsid w:val="008624D5"/>
    <w:rsid w:val="00884FD2"/>
    <w:rsid w:val="00884FD3"/>
    <w:rsid w:val="008931D7"/>
    <w:rsid w:val="00894C17"/>
    <w:rsid w:val="008B243D"/>
    <w:rsid w:val="008C29B5"/>
    <w:rsid w:val="008C44B4"/>
    <w:rsid w:val="008D0BAF"/>
    <w:rsid w:val="008E495F"/>
    <w:rsid w:val="008F783F"/>
    <w:rsid w:val="009439FC"/>
    <w:rsid w:val="00953B66"/>
    <w:rsid w:val="00957910"/>
    <w:rsid w:val="009622BB"/>
    <w:rsid w:val="00963B0D"/>
    <w:rsid w:val="00975E16"/>
    <w:rsid w:val="00983497"/>
    <w:rsid w:val="009B3873"/>
    <w:rsid w:val="009D4981"/>
    <w:rsid w:val="009D518D"/>
    <w:rsid w:val="009E1960"/>
    <w:rsid w:val="009E3CE1"/>
    <w:rsid w:val="009F7732"/>
    <w:rsid w:val="00A020F4"/>
    <w:rsid w:val="00A03C2D"/>
    <w:rsid w:val="00A23C14"/>
    <w:rsid w:val="00AA0BFE"/>
    <w:rsid w:val="00AA773B"/>
    <w:rsid w:val="00AC5DD6"/>
    <w:rsid w:val="00AC610B"/>
    <w:rsid w:val="00AE25D5"/>
    <w:rsid w:val="00AF2C0C"/>
    <w:rsid w:val="00AF651C"/>
    <w:rsid w:val="00B07611"/>
    <w:rsid w:val="00B20F9F"/>
    <w:rsid w:val="00B32AD9"/>
    <w:rsid w:val="00B36E01"/>
    <w:rsid w:val="00B37D4F"/>
    <w:rsid w:val="00B53D39"/>
    <w:rsid w:val="00B56275"/>
    <w:rsid w:val="00B56894"/>
    <w:rsid w:val="00B65009"/>
    <w:rsid w:val="00B65FB8"/>
    <w:rsid w:val="00BA1495"/>
    <w:rsid w:val="00BA17DD"/>
    <w:rsid w:val="00BD596B"/>
    <w:rsid w:val="00BF0BF7"/>
    <w:rsid w:val="00BF1A26"/>
    <w:rsid w:val="00BF38B0"/>
    <w:rsid w:val="00C3082A"/>
    <w:rsid w:val="00C64FCC"/>
    <w:rsid w:val="00C772D9"/>
    <w:rsid w:val="00C80DB7"/>
    <w:rsid w:val="00C8452A"/>
    <w:rsid w:val="00C93619"/>
    <w:rsid w:val="00C97109"/>
    <w:rsid w:val="00CA2192"/>
    <w:rsid w:val="00CB4793"/>
    <w:rsid w:val="00CB5759"/>
    <w:rsid w:val="00CC6058"/>
    <w:rsid w:val="00CF3A66"/>
    <w:rsid w:val="00D00EA8"/>
    <w:rsid w:val="00D0156F"/>
    <w:rsid w:val="00D13770"/>
    <w:rsid w:val="00D21D81"/>
    <w:rsid w:val="00D255CD"/>
    <w:rsid w:val="00D25894"/>
    <w:rsid w:val="00D27083"/>
    <w:rsid w:val="00D30220"/>
    <w:rsid w:val="00D312C1"/>
    <w:rsid w:val="00D569CA"/>
    <w:rsid w:val="00D7290B"/>
    <w:rsid w:val="00D75635"/>
    <w:rsid w:val="00D87A09"/>
    <w:rsid w:val="00D91694"/>
    <w:rsid w:val="00D917A0"/>
    <w:rsid w:val="00DA6131"/>
    <w:rsid w:val="00DA6C17"/>
    <w:rsid w:val="00DC01AC"/>
    <w:rsid w:val="00DC5429"/>
    <w:rsid w:val="00DD3D02"/>
    <w:rsid w:val="00DE6853"/>
    <w:rsid w:val="00DF328A"/>
    <w:rsid w:val="00DF34A3"/>
    <w:rsid w:val="00E004AE"/>
    <w:rsid w:val="00E037BC"/>
    <w:rsid w:val="00E12B8E"/>
    <w:rsid w:val="00E20938"/>
    <w:rsid w:val="00E23870"/>
    <w:rsid w:val="00E326D7"/>
    <w:rsid w:val="00E434F1"/>
    <w:rsid w:val="00E85E1F"/>
    <w:rsid w:val="00EB2793"/>
    <w:rsid w:val="00EB2BF7"/>
    <w:rsid w:val="00EC3FBB"/>
    <w:rsid w:val="00ED23A3"/>
    <w:rsid w:val="00ED31AE"/>
    <w:rsid w:val="00EF64C4"/>
    <w:rsid w:val="00EF6894"/>
    <w:rsid w:val="00F01232"/>
    <w:rsid w:val="00F140A2"/>
    <w:rsid w:val="00F35365"/>
    <w:rsid w:val="00F40D43"/>
    <w:rsid w:val="00F542A2"/>
    <w:rsid w:val="00F66023"/>
    <w:rsid w:val="00F844FC"/>
    <w:rsid w:val="00F93729"/>
    <w:rsid w:val="00F94CA0"/>
    <w:rsid w:val="00FC3D47"/>
    <w:rsid w:val="00FC63DF"/>
    <w:rsid w:val="00FF22C6"/>
    <w:rsid w:val="00FF2C46"/>
    <w:rsid w:val="00FF5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C50AC"/>
  <w15:docId w15:val="{2FF17C3D-9D31-40EF-9DBD-3B7AA367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97F7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97F7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97F7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97F7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97F7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E33C2"/>
    <w:pPr>
      <w:widowControl w:val="0"/>
    </w:pPr>
    <w:rPr>
      <w:rFonts w:ascii="Arial Unicode MS" w:hAnsi="Arial Unicode MS" w:cs="Arial Unicode MS"/>
      <w:color w:val="000000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0E33C2"/>
    <w:rPr>
      <w:rFonts w:ascii="Arial Unicode MS" w:eastAsia="Times New Roman" w:hAnsi="Arial Unicode MS" w:cs="Arial Unicode MS"/>
      <w:color w:val="000000"/>
      <w:sz w:val="20"/>
      <w:szCs w:val="20"/>
      <w:lang w:eastAsia="ru-RU"/>
    </w:rPr>
  </w:style>
  <w:style w:type="character" w:styleId="a5">
    <w:name w:val="footnote reference"/>
    <w:uiPriority w:val="99"/>
    <w:semiHidden/>
    <w:rsid w:val="000E33C2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0E33C2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rsid w:val="000E33C2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0E33C2"/>
    <w:rPr>
      <w:rFonts w:ascii="Calibri" w:eastAsia="Calibri" w:hAnsi="Calibri" w:cs="Times New Roman"/>
      <w:sz w:val="20"/>
      <w:szCs w:val="20"/>
    </w:rPr>
  </w:style>
  <w:style w:type="table" w:styleId="a9">
    <w:name w:val="Table Grid"/>
    <w:basedOn w:val="a1"/>
    <w:uiPriority w:val="59"/>
    <w:rsid w:val="00B3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E50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rsid w:val="004E50EF"/>
  </w:style>
  <w:style w:type="character" w:customStyle="1" w:styleId="10">
    <w:name w:val="Заголовок 1 Знак"/>
    <w:aliases w:val="!Части документа Знак"/>
    <w:link w:val="1"/>
    <w:rsid w:val="00124D5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24D5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24D5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24D5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97F77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397F77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124D5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97F7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397F77"/>
    <w:rPr>
      <w:color w:val="0000FF"/>
      <w:u w:val="none"/>
    </w:rPr>
  </w:style>
  <w:style w:type="paragraph" w:styleId="ad">
    <w:name w:val="header"/>
    <w:basedOn w:val="a"/>
    <w:link w:val="ae"/>
    <w:uiPriority w:val="99"/>
    <w:unhideWhenUsed/>
    <w:rsid w:val="00124D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24D57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24D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24D5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97F7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97F7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97F7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1">
    <w:name w:val="No Spacing"/>
    <w:uiPriority w:val="99"/>
    <w:qFormat/>
    <w:rsid w:val="006B7CC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34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2582</CharactersWithSpaces>
  <SharedDoc>false</SharedDoc>
  <HLinks>
    <vt:vector size="6" baseType="variant"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consultantplus://offline/ref=B0DF4B8280C306A3EF003B6561C48283BFD55D33BA0B207D4AC93CC4C4B28B233821773E163498645F74AF4A3FB46853ABC75537RA57H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13</cp:revision>
  <cp:lastPrinted>2023-04-05T12:28:00Z</cp:lastPrinted>
  <dcterms:created xsi:type="dcterms:W3CDTF">2023-04-11T14:24:00Z</dcterms:created>
  <dcterms:modified xsi:type="dcterms:W3CDTF">2023-05-12T06:49:00Z</dcterms:modified>
</cp:coreProperties>
</file>