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F9" w:rsidRPr="00AF07F9" w:rsidRDefault="00AF07F9" w:rsidP="00AF0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F9">
        <w:rPr>
          <w:rFonts w:ascii="Times New Roman" w:hAnsi="Times New Roman" w:cs="Times New Roman"/>
          <w:sz w:val="28"/>
          <w:szCs w:val="28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>
            <v:imagedata r:id="rId4" o:title=""/>
          </v:shape>
          <o:OLEObject Type="Embed" ProgID="PBrush" ShapeID="_x0000_i1025" DrawAspect="Content" ObjectID="_1755931340" r:id="rId5"/>
        </w:object>
      </w:r>
    </w:p>
    <w:p w:rsidR="00AF07F9" w:rsidRPr="00AF07F9" w:rsidRDefault="00AF07F9" w:rsidP="00AF07F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F07F9">
        <w:rPr>
          <w:rFonts w:ascii="Arial" w:eastAsia="Calibri" w:hAnsi="Arial" w:cs="Arial"/>
          <w:sz w:val="24"/>
          <w:szCs w:val="24"/>
          <w:lang w:eastAsia="ru-RU"/>
        </w:rPr>
        <w:t>ГЛАВА ГУБАРЁВСКОГО СЕЛЬСКОГО ПОСЕЛЕНИЯ</w:t>
      </w:r>
    </w:p>
    <w:p w:rsidR="00AF07F9" w:rsidRPr="00AF07F9" w:rsidRDefault="00AF07F9" w:rsidP="00AF0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7F9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AF07F9" w:rsidRPr="00AF07F9" w:rsidRDefault="00AF07F9" w:rsidP="00AF0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7F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F07F9" w:rsidRPr="00AF07F9" w:rsidRDefault="00AF07F9" w:rsidP="00AF07F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F07F9" w:rsidRPr="00AF07F9" w:rsidRDefault="00AF07F9" w:rsidP="00AF07F9">
      <w:pPr>
        <w:spacing w:after="0" w:line="240" w:lineRule="atLeast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AF07F9">
        <w:rPr>
          <w:rFonts w:ascii="Arial" w:eastAsia="Calibri" w:hAnsi="Arial" w:cs="Arial"/>
          <w:sz w:val="20"/>
          <w:szCs w:val="20"/>
          <w:lang w:eastAsia="ru-RU"/>
        </w:rPr>
        <w:t>ул. Вислевского, 47, с. Губарёво, Семилукского района, Воронежской области, 396947</w:t>
      </w:r>
    </w:p>
    <w:p w:rsidR="00AF07F9" w:rsidRPr="00AF07F9" w:rsidRDefault="00AF07F9" w:rsidP="00AF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7F9" w:rsidRPr="00AF07F9" w:rsidRDefault="00AF07F9" w:rsidP="00AF0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7F9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F07F9" w:rsidRPr="00AF07F9" w:rsidRDefault="00AF07F9" w:rsidP="00AF07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F07F9" w:rsidRPr="00AF07F9" w:rsidRDefault="00AF07F9" w:rsidP="00AF07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07F9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  <w:r w:rsidR="00EE5DCB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AF07F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09</w:t>
      </w:r>
      <w:r w:rsidR="009F294B">
        <w:rPr>
          <w:rFonts w:ascii="Arial" w:eastAsia="Calibri" w:hAnsi="Arial" w:cs="Arial"/>
          <w:sz w:val="24"/>
          <w:szCs w:val="24"/>
          <w:lang w:eastAsia="ru-RU"/>
        </w:rPr>
        <w:t>.2023</w:t>
      </w:r>
      <w:r w:rsidRPr="00AF07F9">
        <w:rPr>
          <w:rFonts w:ascii="Arial" w:eastAsia="Calibri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</w:p>
    <w:p w:rsidR="00AF07F9" w:rsidRPr="00AF07F9" w:rsidRDefault="00AF07F9" w:rsidP="00AF07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07F9">
        <w:rPr>
          <w:rFonts w:ascii="Arial" w:eastAsia="Calibri" w:hAnsi="Arial" w:cs="Arial"/>
          <w:sz w:val="24"/>
          <w:szCs w:val="24"/>
          <w:lang w:eastAsia="ru-RU"/>
        </w:rPr>
        <w:t>с. Губарёво</w:t>
      </w:r>
    </w:p>
    <w:p w:rsidR="006D1807" w:rsidRDefault="00DF27BD" w:rsidP="006D18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</w:p>
    <w:p w:rsidR="00B90459" w:rsidRPr="00B90459" w:rsidRDefault="00B90459" w:rsidP="006D18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</w:t>
      </w:r>
    </w:p>
    <w:p w:rsidR="00B90459" w:rsidRPr="00B90459" w:rsidRDefault="00B90459" w:rsidP="006D18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РФ, Положением о публичных слушаниях администрации Губар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поселения, на основании письма администрации Семилукского муниципального района Воронежской области № </w:t>
      </w:r>
      <w:r>
        <w:rPr>
          <w:rFonts w:ascii="Arial" w:eastAsia="Times New Roman" w:hAnsi="Arial" w:cs="Arial"/>
          <w:sz w:val="24"/>
          <w:szCs w:val="24"/>
          <w:lang w:eastAsia="ru-RU"/>
        </w:rPr>
        <w:t>01-</w:t>
      </w:r>
      <w:r w:rsidR="00EE5DCB">
        <w:rPr>
          <w:rFonts w:ascii="Arial" w:eastAsia="Times New Roman" w:hAnsi="Arial" w:cs="Arial"/>
          <w:sz w:val="24"/>
          <w:szCs w:val="24"/>
          <w:lang w:eastAsia="ru-RU"/>
        </w:rPr>
        <w:t>3212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E5DCB">
        <w:rPr>
          <w:rFonts w:ascii="Arial" w:eastAsia="Times New Roman" w:hAnsi="Arial" w:cs="Arial"/>
          <w:sz w:val="24"/>
          <w:szCs w:val="24"/>
          <w:lang w:eastAsia="ru-RU"/>
        </w:rPr>
        <w:t>05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E5DCB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E5D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г., администрация Губар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постановляет:</w:t>
      </w:r>
    </w:p>
    <w:p w:rsidR="00B90459" w:rsidRPr="00B90459" w:rsidRDefault="00B90459" w:rsidP="009D565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Провести </w:t>
      </w:r>
      <w:r w:rsidR="00EE5DC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8315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E5D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 часов </w:t>
      </w:r>
      <w:r w:rsidR="00D8315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0 минут в здании администрации Губар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публичные слушания по вопросу </w:t>
      </w:r>
      <w:r w:rsidR="009D565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D565F" w:rsidRPr="009D565F">
        <w:rPr>
          <w:rFonts w:ascii="Arial" w:eastAsia="Times New Roman" w:hAnsi="Arial" w:cs="Arial"/>
          <w:sz w:val="24"/>
          <w:szCs w:val="24"/>
          <w:lang w:eastAsia="ru-RU"/>
        </w:rPr>
        <w:t>роект</w:t>
      </w:r>
      <w:r w:rsidR="009D565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D565F" w:rsidRPr="009D565F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планировки и меже</w:t>
      </w:r>
      <w:r w:rsidR="009D565F">
        <w:rPr>
          <w:rFonts w:ascii="Arial" w:eastAsia="Times New Roman" w:hAnsi="Arial" w:cs="Arial"/>
          <w:sz w:val="24"/>
          <w:szCs w:val="24"/>
          <w:lang w:eastAsia="ru-RU"/>
        </w:rPr>
        <w:t xml:space="preserve">вания территории, </w:t>
      </w:r>
      <w:r w:rsidR="009D565F" w:rsidRPr="009D565F">
        <w:rPr>
          <w:rFonts w:ascii="Arial" w:eastAsia="Times New Roman" w:hAnsi="Arial" w:cs="Arial"/>
          <w:sz w:val="24"/>
          <w:szCs w:val="24"/>
          <w:lang w:eastAsia="ru-RU"/>
        </w:rPr>
        <w:t>расположенной п</w:t>
      </w:r>
      <w:r w:rsidR="009D565F">
        <w:rPr>
          <w:rFonts w:ascii="Arial" w:eastAsia="Times New Roman" w:hAnsi="Arial" w:cs="Arial"/>
          <w:sz w:val="24"/>
          <w:szCs w:val="24"/>
          <w:lang w:eastAsia="ru-RU"/>
        </w:rPr>
        <w:t xml:space="preserve">о адресу: </w:t>
      </w:r>
      <w:r w:rsidR="009F294B">
        <w:rPr>
          <w:rFonts w:ascii="Arial" w:eastAsia="Times New Roman" w:hAnsi="Arial" w:cs="Arial"/>
          <w:sz w:val="24"/>
          <w:szCs w:val="24"/>
          <w:lang w:eastAsia="ru-RU"/>
        </w:rPr>
        <w:t>Кадастровый квартал 36:28:8300019 с. Губарёво, в границах Губарёвского сельского поселения, Семилукского района Воронежской области.</w:t>
      </w:r>
    </w:p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Создать комиссию по подготовке и проведению публичных слушаний в составе: </w:t>
      </w:r>
    </w:p>
    <w:p w:rsidR="00B90459" w:rsidRPr="00DF27BD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Утвердить комиссию по подготовке и проведению публичных слушаний в составе:</w:t>
      </w:r>
    </w:p>
    <w:p w:rsidR="00B90459" w:rsidRPr="00DF27BD" w:rsidRDefault="00B90459" w:rsidP="006D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801"/>
        <w:gridCol w:w="80"/>
        <w:gridCol w:w="6394"/>
      </w:tblGrid>
      <w:tr w:rsidR="00B90459" w:rsidRPr="00DF27BD" w:rsidTr="009D2D63"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Линев Игорь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председатель комиссии, глава Губар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ё</w:t>
            </w: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вского сельского поселения;    </w:t>
            </w:r>
          </w:p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                                                   </w:t>
            </w:r>
          </w:p>
        </w:tc>
      </w:tr>
      <w:tr w:rsidR="00B90459" w:rsidRPr="00DF27BD" w:rsidTr="009D2D63"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Дубина Вероника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секретарь комиссии, инспектор по землеустройству администрации поселения;</w:t>
            </w:r>
          </w:p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90459" w:rsidRPr="00DF27BD" w:rsidTr="009D2D63"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Асунина Наталья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директор МКУК </w:t>
            </w:r>
            <w:r w:rsidR="009A68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Губарё</w:t>
            </w: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вский СДК;</w:t>
            </w:r>
          </w:p>
          <w:p w:rsidR="00B90459" w:rsidRPr="00DF27BD" w:rsidRDefault="00B90459" w:rsidP="006D1807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Обнародовать и разместить на официальном сайте администрации </w:t>
      </w:r>
      <w:r w:rsidR="009A6867">
        <w:rPr>
          <w:rFonts w:ascii="Arial" w:eastAsia="Times New Roman" w:hAnsi="Arial" w:cs="Arial"/>
          <w:sz w:val="24"/>
          <w:szCs w:val="24"/>
          <w:lang w:eastAsia="ru-RU"/>
        </w:rPr>
        <w:t>Губарё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</w:t>
      </w:r>
      <w:proofErr w:type="gramStart"/>
      <w:r w:rsidR="00DB18CA" w:rsidRPr="00DB18CA">
        <w:rPr>
          <w:rFonts w:ascii="Arial" w:eastAsia="Times New Roman" w:hAnsi="Arial" w:cs="Arial"/>
          <w:sz w:val="24"/>
          <w:szCs w:val="24"/>
          <w:lang w:eastAsia="ru-RU"/>
        </w:rPr>
        <w:t>https://gubarevo-semiluki-r36.gosuslugi.ru/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 информацию</w:t>
      </w:r>
      <w:proofErr w:type="gramEnd"/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публичных слушаний.</w:t>
      </w:r>
    </w:p>
    <w:p w:rsid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>Результаты публичных слушаний оформить протоколом.</w:t>
      </w:r>
    </w:p>
    <w:p w:rsidR="00B90459" w:rsidRPr="00D56ABD" w:rsidRDefault="00B90459" w:rsidP="00B9045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B90459" w:rsidRPr="00D56ABD" w:rsidTr="009D2D63">
        <w:tc>
          <w:tcPr>
            <w:tcW w:w="4928" w:type="dxa"/>
          </w:tcPr>
          <w:p w:rsidR="00B90459" w:rsidRPr="00D56ABD" w:rsidRDefault="00B90459" w:rsidP="009D2D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Губарёвского </w:t>
            </w:r>
          </w:p>
          <w:p w:rsidR="00B90459" w:rsidRPr="00D56ABD" w:rsidRDefault="00B90459" w:rsidP="009D2D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B90459" w:rsidRPr="00D56ABD" w:rsidRDefault="00B90459" w:rsidP="009D2D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И.Н. Линев</w:t>
            </w:r>
          </w:p>
        </w:tc>
      </w:tr>
    </w:tbl>
    <w:p w:rsidR="00734FFC" w:rsidRDefault="00734FFC" w:rsidP="00207EE5">
      <w:pPr>
        <w:tabs>
          <w:tab w:val="left" w:pos="14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</w:t>
      </w:r>
    </w:p>
    <w:p w:rsidR="00207EE5" w:rsidRPr="00207EE5" w:rsidRDefault="00207EE5" w:rsidP="00207EE5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распоряжению администрации Губар</w:t>
      </w:r>
      <w:r w:rsidR="009A68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ё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вского сельского поселения Семилукского муниципального района Воронежской области от </w:t>
      </w:r>
      <w:proofErr w:type="gramStart"/>
      <w:r w:rsidR="009F294B" w:rsidRPr="009F294B">
        <w:rPr>
          <w:rFonts w:ascii="Arial" w:hAnsi="Arial" w:cs="Arial"/>
          <w:sz w:val="24"/>
          <w:szCs w:val="24"/>
        </w:rPr>
        <w:t xml:space="preserve">07.09.2023 </w:t>
      </w:r>
      <w:r w:rsidRPr="00207EE5">
        <w:rPr>
          <w:rFonts w:ascii="Arial" w:hAnsi="Arial" w:cs="Arial"/>
          <w:sz w:val="24"/>
          <w:szCs w:val="24"/>
        </w:rPr>
        <w:t xml:space="preserve"> года</w:t>
      </w:r>
      <w:proofErr w:type="gramEnd"/>
      <w:r w:rsidRPr="00207EE5">
        <w:rPr>
          <w:rFonts w:ascii="Arial" w:hAnsi="Arial" w:cs="Arial"/>
          <w:sz w:val="24"/>
          <w:szCs w:val="24"/>
        </w:rPr>
        <w:t xml:space="preserve"> № </w:t>
      </w:r>
      <w:r w:rsidR="009F294B">
        <w:rPr>
          <w:rFonts w:ascii="Arial" w:hAnsi="Arial" w:cs="Arial"/>
          <w:sz w:val="24"/>
          <w:szCs w:val="24"/>
        </w:rPr>
        <w:t>3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Оповещение о проведении публичных слушаний.</w:t>
      </w:r>
    </w:p>
    <w:p w:rsidR="00207EE5" w:rsidRPr="00B90459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 На публичные слушания, проводимые </w:t>
      </w:r>
      <w:r w:rsidR="009F294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365368" w:rsidRPr="00B9045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6536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65368" w:rsidRPr="00B9045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F29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г., выносится </w:t>
      </w:r>
      <w:r w:rsidR="0036536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65368" w:rsidRPr="009D565F">
        <w:rPr>
          <w:rFonts w:ascii="Arial" w:eastAsia="Times New Roman" w:hAnsi="Arial" w:cs="Arial"/>
          <w:sz w:val="24"/>
          <w:szCs w:val="24"/>
          <w:lang w:eastAsia="ru-RU"/>
        </w:rPr>
        <w:t>роект планировки и меже</w:t>
      </w:r>
      <w:r w:rsidR="00365368">
        <w:rPr>
          <w:rFonts w:ascii="Arial" w:eastAsia="Times New Roman" w:hAnsi="Arial" w:cs="Arial"/>
          <w:sz w:val="24"/>
          <w:szCs w:val="24"/>
          <w:lang w:eastAsia="ru-RU"/>
        </w:rPr>
        <w:t xml:space="preserve">вания территории, </w:t>
      </w:r>
      <w:r w:rsidR="00365368" w:rsidRPr="009D565F">
        <w:rPr>
          <w:rFonts w:ascii="Arial" w:eastAsia="Times New Roman" w:hAnsi="Arial" w:cs="Arial"/>
          <w:sz w:val="24"/>
          <w:szCs w:val="24"/>
          <w:lang w:eastAsia="ru-RU"/>
        </w:rPr>
        <w:t>расположенной п</w:t>
      </w:r>
      <w:r w:rsidR="00365368">
        <w:rPr>
          <w:rFonts w:ascii="Arial" w:eastAsia="Times New Roman" w:hAnsi="Arial" w:cs="Arial"/>
          <w:sz w:val="24"/>
          <w:szCs w:val="24"/>
          <w:lang w:eastAsia="ru-RU"/>
        </w:rPr>
        <w:t xml:space="preserve">о адресу: </w:t>
      </w:r>
      <w:r w:rsidR="009F294B" w:rsidRPr="009F294B">
        <w:rPr>
          <w:rFonts w:ascii="Arial" w:eastAsia="Times New Roman" w:hAnsi="Arial" w:cs="Arial"/>
          <w:sz w:val="24"/>
          <w:szCs w:val="24"/>
          <w:lang w:eastAsia="ru-RU"/>
        </w:rPr>
        <w:t>Кадастровый квартал 36:28:8300019 с. Губарёво, в границах Губарёвского сельского поселения, Семилукского района Воронежской области.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Губарёво, ул. Вислевского, 47.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 Экспозиция открыта с </w:t>
      </w:r>
      <w:r w:rsidR="009F294B">
        <w:rPr>
          <w:rFonts w:ascii="Arial" w:hAnsi="Arial" w:cs="Arial"/>
          <w:sz w:val="24"/>
          <w:szCs w:val="24"/>
        </w:rPr>
        <w:t>07</w:t>
      </w:r>
      <w:r w:rsidRPr="00207EE5">
        <w:rPr>
          <w:rFonts w:ascii="Arial" w:hAnsi="Arial" w:cs="Arial"/>
          <w:sz w:val="24"/>
          <w:szCs w:val="24"/>
        </w:rPr>
        <w:t>.0</w:t>
      </w:r>
      <w:r w:rsidR="00365368">
        <w:rPr>
          <w:rFonts w:ascii="Arial" w:hAnsi="Arial" w:cs="Arial"/>
          <w:sz w:val="24"/>
          <w:szCs w:val="24"/>
        </w:rPr>
        <w:t>9</w:t>
      </w:r>
      <w:r w:rsidRPr="00207EE5">
        <w:rPr>
          <w:rFonts w:ascii="Arial" w:hAnsi="Arial" w:cs="Arial"/>
          <w:sz w:val="24"/>
          <w:szCs w:val="24"/>
        </w:rPr>
        <w:t>.2022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по </w:t>
      </w:r>
      <w:r w:rsidR="009F294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25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</w:t>
      </w:r>
      <w:r w:rsidR="0036536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9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.2022 г.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Время работы экспозиции: с 08.00ч. до 16.00ч.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5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в письменной форме в адрес Администрации;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Собрание участников публичных слушаний состоится </w:t>
      </w:r>
      <w:r w:rsidR="009F294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25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</w:t>
      </w:r>
      <w:r w:rsidR="0036536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9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.202</w:t>
      </w:r>
      <w:r w:rsidR="009F294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в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36536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0ч. по адресу: Воронежская область, Семилукский район, с. </w:t>
      </w:r>
      <w:r w:rsidR="009A68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Губарё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во, ул. Вислевского, 47.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Время начала регистрации участников: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36536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0ч.</w:t>
      </w:r>
    </w:p>
    <w:p w:rsidR="00207EE5" w:rsidRPr="00207EE5" w:rsidRDefault="00207EE5" w:rsidP="00207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</w:p>
    <w:p w:rsidR="00674DA0" w:rsidRDefault="00674DA0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674DA0" w:rsidRPr="0067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104093"/>
    <w:rsid w:val="00152143"/>
    <w:rsid w:val="00207EE5"/>
    <w:rsid w:val="00365368"/>
    <w:rsid w:val="00674DA0"/>
    <w:rsid w:val="006D1807"/>
    <w:rsid w:val="00734FFC"/>
    <w:rsid w:val="007C6EC9"/>
    <w:rsid w:val="00837DC4"/>
    <w:rsid w:val="00942AAB"/>
    <w:rsid w:val="009A6867"/>
    <w:rsid w:val="009D565F"/>
    <w:rsid w:val="009F294B"/>
    <w:rsid w:val="00AF07F9"/>
    <w:rsid w:val="00B90459"/>
    <w:rsid w:val="00C55C95"/>
    <w:rsid w:val="00CF3774"/>
    <w:rsid w:val="00D56ABD"/>
    <w:rsid w:val="00D8315B"/>
    <w:rsid w:val="00DB18CA"/>
    <w:rsid w:val="00DF27BD"/>
    <w:rsid w:val="00E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27C42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12</cp:revision>
  <cp:lastPrinted>2022-07-22T12:56:00Z</cp:lastPrinted>
  <dcterms:created xsi:type="dcterms:W3CDTF">2022-07-22T10:52:00Z</dcterms:created>
  <dcterms:modified xsi:type="dcterms:W3CDTF">2023-09-11T06:51:00Z</dcterms:modified>
</cp:coreProperties>
</file>