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6C1">
        <w:rPr>
          <w:rFonts w:ascii="Times New Roman" w:hAnsi="Times New Roman" w:cs="Times New Roman"/>
          <w:sz w:val="24"/>
          <w:szCs w:val="24"/>
        </w:rPr>
        <w:tab/>
      </w:r>
      <w:r w:rsidRPr="00C97222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3A22" w:rsidRPr="00C97222" w:rsidRDefault="00AC3A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к распоряжению администрации</w:t>
      </w:r>
      <w:r w:rsidRPr="00C97222">
        <w:rPr>
          <w:rFonts w:ascii="Times New Roman" w:hAnsi="Times New Roman" w:cs="Times New Roman"/>
          <w:sz w:val="24"/>
          <w:szCs w:val="24"/>
        </w:rPr>
        <w:br/>
      </w:r>
      <w:r w:rsidRPr="00C97222">
        <w:rPr>
          <w:rFonts w:ascii="Times New Roman" w:hAnsi="Times New Roman" w:cs="Times New Roman"/>
          <w:sz w:val="24"/>
          <w:szCs w:val="24"/>
        </w:rPr>
        <w:tab/>
      </w:r>
      <w:r w:rsidR="0026173F" w:rsidRPr="00C97222">
        <w:rPr>
          <w:rFonts w:ascii="Times New Roman" w:hAnsi="Times New Roman" w:cs="Times New Roman"/>
          <w:sz w:val="24"/>
          <w:szCs w:val="24"/>
        </w:rPr>
        <w:t>Губарё</w:t>
      </w:r>
      <w:r w:rsidR="008211D9" w:rsidRPr="00C97222">
        <w:rPr>
          <w:rFonts w:ascii="Times New Roman" w:hAnsi="Times New Roman" w:cs="Times New Roman"/>
          <w:sz w:val="24"/>
          <w:szCs w:val="24"/>
        </w:rPr>
        <w:t>вского</w:t>
      </w:r>
      <w:r w:rsidR="004E5621" w:rsidRPr="00C97222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062D00" w:rsidRPr="00C97222">
        <w:rPr>
          <w:rFonts w:ascii="Times New Roman" w:hAnsi="Times New Roman" w:cs="Times New Roman"/>
          <w:sz w:val="24"/>
          <w:szCs w:val="24"/>
        </w:rPr>
        <w:t>поселения</w:t>
      </w:r>
      <w:r w:rsidR="00062D00" w:rsidRPr="00C97222">
        <w:rPr>
          <w:rFonts w:ascii="Times New Roman" w:hAnsi="Times New Roman" w:cs="Times New Roman"/>
          <w:sz w:val="24"/>
          <w:szCs w:val="24"/>
        </w:rPr>
        <w:br/>
      </w:r>
      <w:r w:rsidR="00062D00" w:rsidRPr="00C97222">
        <w:rPr>
          <w:rFonts w:ascii="Times New Roman" w:hAnsi="Times New Roman" w:cs="Times New Roman"/>
          <w:sz w:val="24"/>
          <w:szCs w:val="24"/>
        </w:rPr>
        <w:tab/>
        <w:t>Семилукского муниципального района</w:t>
      </w:r>
    </w:p>
    <w:p w:rsidR="00342210" w:rsidRPr="008516C1" w:rsidRDefault="00C97222" w:rsidP="00062D00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222">
        <w:rPr>
          <w:rFonts w:ascii="Times New Roman" w:hAnsi="Times New Roman" w:cs="Times New Roman"/>
          <w:sz w:val="24"/>
          <w:szCs w:val="24"/>
        </w:rPr>
        <w:tab/>
        <w:t>от 19.06.</w:t>
      </w:r>
      <w:r w:rsidR="00326212" w:rsidRPr="00C97222">
        <w:rPr>
          <w:rFonts w:ascii="Times New Roman" w:hAnsi="Times New Roman" w:cs="Times New Roman"/>
          <w:sz w:val="24"/>
          <w:szCs w:val="24"/>
        </w:rPr>
        <w:t>20</w:t>
      </w:r>
      <w:r w:rsidR="008516C1" w:rsidRPr="00C97222">
        <w:rPr>
          <w:rFonts w:ascii="Times New Roman" w:hAnsi="Times New Roman" w:cs="Times New Roman"/>
          <w:sz w:val="24"/>
          <w:szCs w:val="24"/>
        </w:rPr>
        <w:t>24</w:t>
      </w:r>
      <w:r w:rsidR="00326212" w:rsidRPr="00C97222">
        <w:rPr>
          <w:rFonts w:ascii="Times New Roman" w:hAnsi="Times New Roman" w:cs="Times New Roman"/>
          <w:sz w:val="24"/>
          <w:szCs w:val="24"/>
        </w:rPr>
        <w:t xml:space="preserve"> г.  </w:t>
      </w:r>
      <w:r w:rsidR="00E06DC4" w:rsidRPr="00C97222">
        <w:rPr>
          <w:rFonts w:ascii="Times New Roman" w:hAnsi="Times New Roman" w:cs="Times New Roman"/>
          <w:sz w:val="24"/>
          <w:szCs w:val="24"/>
        </w:rPr>
        <w:t>№ 40</w:t>
      </w:r>
      <w:r w:rsidR="00B07CA5" w:rsidRPr="00C97222">
        <w:rPr>
          <w:rFonts w:ascii="Times New Roman" w:hAnsi="Times New Roman" w:cs="Times New Roman"/>
          <w:sz w:val="24"/>
          <w:szCs w:val="24"/>
        </w:rPr>
        <w:t>-р</w:t>
      </w:r>
    </w:p>
    <w:p w:rsidR="00342210" w:rsidRPr="008516C1" w:rsidRDefault="00342210" w:rsidP="00EF73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95" w:rsidRDefault="00EF73FA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6C1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4E1645" w:rsidRPr="008516C1" w:rsidRDefault="004E1645" w:rsidP="004E164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16B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E1645" w:rsidRPr="00486957" w:rsidRDefault="0057016B" w:rsidP="004E164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957">
        <w:rPr>
          <w:rFonts w:ascii="Times New Roman" w:hAnsi="Times New Roman" w:cs="Times New Roman"/>
          <w:sz w:val="24"/>
          <w:szCs w:val="24"/>
        </w:rPr>
        <w:t>«</w:t>
      </w:r>
      <w:r w:rsidR="00F5743A" w:rsidRPr="00125B8A">
        <w:rPr>
          <w:rFonts w:ascii="Times New Roman" w:hAnsi="Times New Roman" w:cs="Times New Roman"/>
          <w:sz w:val="24"/>
          <w:szCs w:val="24"/>
        </w:rPr>
        <w:t>Предоставление в аренду и безвозмездное пользование муниципального имущества</w:t>
      </w:r>
      <w:r w:rsidR="000759E5" w:rsidRPr="000759E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1D76" w:rsidRPr="008516C1" w:rsidRDefault="00D11D76" w:rsidP="007474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86957">
        <w:rPr>
          <w:rFonts w:ascii="Times New Roman" w:hAnsi="Times New Roman" w:cs="Times New Roman"/>
          <w:sz w:val="24"/>
          <w:szCs w:val="24"/>
        </w:rPr>
        <w:t xml:space="preserve">Раздел 1. «Общие сведения о </w:t>
      </w:r>
      <w:r w:rsidR="00CF14E9" w:rsidRPr="00486957">
        <w:rPr>
          <w:rFonts w:ascii="Times New Roman" w:hAnsi="Times New Roman" w:cs="Times New Roman"/>
          <w:sz w:val="24"/>
          <w:szCs w:val="24"/>
        </w:rPr>
        <w:t xml:space="preserve">государственной (муниципальной) </w:t>
      </w:r>
      <w:r w:rsidRPr="00486957">
        <w:rPr>
          <w:rFonts w:ascii="Times New Roman" w:hAnsi="Times New Roman" w:cs="Times New Roman"/>
          <w:sz w:val="24"/>
          <w:szCs w:val="24"/>
        </w:rPr>
        <w:t>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D11D76" w:rsidRPr="008516C1" w:rsidTr="00D11D76">
        <w:tc>
          <w:tcPr>
            <w:tcW w:w="817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17428" w:rsidRPr="008516C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969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8" w:type="dxa"/>
          </w:tcPr>
          <w:p w:rsidR="00D11D76" w:rsidRPr="008516C1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C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 w:rsidR="0026173F" w:rsidRPr="00EC2159">
              <w:rPr>
                <w:rFonts w:ascii="Times New Roman" w:hAnsi="Times New Roman" w:cs="Times New Roman"/>
                <w:sz w:val="24"/>
                <w:szCs w:val="24"/>
              </w:rPr>
              <w:t>Губарё</w:t>
            </w:r>
            <w:r w:rsidR="008211D9" w:rsidRPr="00EC2159">
              <w:rPr>
                <w:rFonts w:ascii="Times New Roman" w:hAnsi="Times New Roman" w:cs="Times New Roman"/>
                <w:sz w:val="24"/>
                <w:szCs w:val="24"/>
              </w:rPr>
              <w:t>вского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Семилукского муниципального района Воронежской области</w:t>
            </w:r>
          </w:p>
        </w:tc>
      </w:tr>
      <w:tr w:rsidR="00D11D76" w:rsidRPr="008516C1" w:rsidTr="00125B8A">
        <w:tc>
          <w:tcPr>
            <w:tcW w:w="817" w:type="dxa"/>
            <w:vAlign w:val="center"/>
          </w:tcPr>
          <w:p w:rsidR="00D11D76" w:rsidRPr="00EC2159" w:rsidRDefault="00D11D76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D11D76" w:rsidRPr="00EC2159" w:rsidRDefault="00D11D76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068" w:type="dxa"/>
            <w:vAlign w:val="center"/>
          </w:tcPr>
          <w:p w:rsidR="00D11D76" w:rsidRPr="00EC2159" w:rsidRDefault="00125B8A" w:rsidP="00125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8A">
              <w:rPr>
                <w:rFonts w:ascii="Times New Roman" w:eastAsia="Times New Roman" w:hAnsi="Times New Roman" w:cs="Times New Roman"/>
                <w:sz w:val="24"/>
                <w:szCs w:val="24"/>
              </w:rPr>
              <w:t>3640100010000832102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068" w:type="dxa"/>
          </w:tcPr>
          <w:p w:rsidR="00D11D76" w:rsidRPr="00EC2159" w:rsidRDefault="00F5743A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B8A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и безвозмездное пользование муниципального имущества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301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предоставления </w:t>
            </w:r>
            <w:r w:rsidR="00301014" w:rsidRPr="00EC215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068" w:type="dxa"/>
          </w:tcPr>
          <w:p w:rsidR="00AF0969" w:rsidRDefault="008211D9" w:rsidP="00AF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E304D8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</w:t>
            </w: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D8" w:rsidRPr="00E304D8">
              <w:rPr>
                <w:rFonts w:ascii="Times New Roman" w:hAnsi="Times New Roman" w:cs="Times New Roman"/>
                <w:sz w:val="24"/>
                <w:szCs w:val="24"/>
              </w:rPr>
              <w:t>администрации Губарёвского сельского поселения Семилукского муниципального района Вороне</w:t>
            </w:r>
            <w:r w:rsidR="00FB2824">
              <w:rPr>
                <w:rFonts w:ascii="Times New Roman" w:hAnsi="Times New Roman" w:cs="Times New Roman"/>
                <w:sz w:val="24"/>
                <w:szCs w:val="24"/>
              </w:rPr>
              <w:t xml:space="preserve">жской области от </w:t>
            </w:r>
            <w:r w:rsidR="00125B8A" w:rsidRPr="00125B8A">
              <w:rPr>
                <w:rFonts w:ascii="Times New Roman" w:hAnsi="Times New Roman" w:cs="Times New Roman"/>
                <w:sz w:val="24"/>
                <w:szCs w:val="24"/>
              </w:rPr>
              <w:t>23.06.2016</w:t>
            </w:r>
            <w:r w:rsidR="00125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6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25B8A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:rsidR="00D11D76" w:rsidRPr="00EC2159" w:rsidRDefault="00E304D8" w:rsidP="00AF0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4D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5B8A" w:rsidRPr="00125B8A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</w:t>
            </w:r>
            <w:r w:rsidR="00B37314" w:rsidRPr="00B373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1D76" w:rsidRPr="008516C1" w:rsidTr="00D11D76">
        <w:tc>
          <w:tcPr>
            <w:tcW w:w="817" w:type="dxa"/>
          </w:tcPr>
          <w:p w:rsidR="00D11D76" w:rsidRPr="00EC2159" w:rsidRDefault="00D11D76" w:rsidP="00D11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7428" w:rsidRPr="00EC21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D11D76" w:rsidRPr="00EC2159" w:rsidRDefault="00D11D76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5068" w:type="dxa"/>
          </w:tcPr>
          <w:p w:rsidR="00D11D76" w:rsidRPr="00EC2159" w:rsidRDefault="00CE6D85" w:rsidP="00D11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45B5D" w:rsidRPr="008516C1" w:rsidTr="00D11D76">
        <w:tc>
          <w:tcPr>
            <w:tcW w:w="817" w:type="dxa"/>
            <w:vMerge w:val="restart"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159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Телефонный опрос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Официальный сайт органа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Личное обращение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Портал госуслуг</w:t>
            </w:r>
          </w:p>
        </w:tc>
      </w:tr>
      <w:tr w:rsidR="00145B5D" w:rsidRPr="008516C1" w:rsidTr="00D11D76">
        <w:tc>
          <w:tcPr>
            <w:tcW w:w="817" w:type="dxa"/>
            <w:vMerge/>
          </w:tcPr>
          <w:p w:rsidR="00145B5D" w:rsidRPr="00EC2159" w:rsidRDefault="00145B5D" w:rsidP="00145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5B5D" w:rsidRPr="00EC2159" w:rsidRDefault="00145B5D" w:rsidP="00145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145B5D" w:rsidRPr="00310D5C" w:rsidRDefault="00145B5D" w:rsidP="00145B5D">
            <w:pPr>
              <w:rPr>
                <w:rFonts w:ascii="Times New Roman" w:hAnsi="Times New Roman" w:cs="Times New Roman"/>
              </w:rPr>
            </w:pPr>
            <w:r w:rsidRPr="00310D5C">
              <w:rPr>
                <w:rFonts w:ascii="Times New Roman" w:hAnsi="Times New Roman" w:cs="Times New Roman"/>
              </w:rPr>
              <w:t>Анкетирование</w:t>
            </w:r>
          </w:p>
        </w:tc>
      </w:tr>
    </w:tbl>
    <w:p w:rsidR="00D11D76" w:rsidRPr="008516C1" w:rsidRDefault="00D11D76" w:rsidP="00D11D76">
      <w:pPr>
        <w:rPr>
          <w:rFonts w:ascii="Times New Roman" w:hAnsi="Times New Roman" w:cs="Times New Roman"/>
          <w:b/>
          <w:sz w:val="28"/>
          <w:szCs w:val="28"/>
        </w:rPr>
      </w:pPr>
    </w:p>
    <w:p w:rsidR="00E304D8" w:rsidRDefault="00E304D8" w:rsidP="00D11D76">
      <w:pPr>
        <w:rPr>
          <w:rFonts w:ascii="Times New Roman" w:hAnsi="Times New Roman" w:cs="Times New Roman"/>
          <w:b/>
          <w:sz w:val="28"/>
          <w:szCs w:val="28"/>
        </w:rPr>
        <w:sectPr w:rsidR="00E304D8" w:rsidSect="004E1EFD">
          <w:pgSz w:w="11906" w:h="16838"/>
          <w:pgMar w:top="1134" w:right="567" w:bottom="993" w:left="1418" w:header="709" w:footer="709" w:gutter="0"/>
          <w:cols w:space="708"/>
          <w:docGrid w:linePitch="360"/>
        </w:sectPr>
      </w:pPr>
    </w:p>
    <w:p w:rsidR="00CE76ED" w:rsidRPr="009B4FDA" w:rsidRDefault="00CE76ED" w:rsidP="00BC44C9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lastRenderedPageBreak/>
        <w:t xml:space="preserve">Раздел 2. «Общие сведения о </w:t>
      </w:r>
      <w:r w:rsidR="00BC44C9" w:rsidRPr="009B4FDA">
        <w:rPr>
          <w:rFonts w:ascii="Times New Roman" w:hAnsi="Times New Roman" w:cs="Times New Roman"/>
          <w:sz w:val="24"/>
          <w:szCs w:val="24"/>
        </w:rPr>
        <w:t>«</w:t>
      </w:r>
      <w:r w:rsidRPr="009B4FDA">
        <w:rPr>
          <w:rFonts w:ascii="Times New Roman" w:hAnsi="Times New Roman" w:cs="Times New Roman"/>
          <w:sz w:val="24"/>
          <w:szCs w:val="24"/>
        </w:rPr>
        <w:t>подуслугах»</w:t>
      </w:r>
    </w:p>
    <w:tbl>
      <w:tblPr>
        <w:tblStyle w:val="a3"/>
        <w:tblW w:w="155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1417"/>
        <w:gridCol w:w="1560"/>
        <w:gridCol w:w="1417"/>
        <w:gridCol w:w="1418"/>
        <w:gridCol w:w="1417"/>
        <w:gridCol w:w="1701"/>
        <w:gridCol w:w="1418"/>
        <w:gridCol w:w="1700"/>
        <w:gridCol w:w="1212"/>
      </w:tblGrid>
      <w:tr w:rsidR="008D6BD0" w:rsidRPr="008516C1" w:rsidTr="00DC675E">
        <w:tc>
          <w:tcPr>
            <w:tcW w:w="2269" w:type="dxa"/>
            <w:gridSpan w:val="2"/>
            <w:vAlign w:val="center"/>
          </w:tcPr>
          <w:p w:rsidR="009B4FDA" w:rsidRDefault="009B4FDA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предоставления</w:t>
            </w:r>
            <w:r w:rsidR="003D7A7B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зависимости от условий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отказа </w:t>
            </w:r>
            <w:r w:rsidR="00E0638C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приеме документов</w:t>
            </w:r>
          </w:p>
        </w:tc>
        <w:tc>
          <w:tcPr>
            <w:tcW w:w="1560" w:type="dxa"/>
            <w:vMerge w:val="restart"/>
            <w:vAlign w:val="center"/>
          </w:tcPr>
          <w:p w:rsidR="00DE36BF" w:rsidRPr="008516C1" w:rsidRDefault="00DE36BF" w:rsidP="0099080E">
            <w:pPr>
              <w:ind w:left="-109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417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Основания приостановления предоставления «подуслуги»</w:t>
            </w:r>
          </w:p>
        </w:tc>
        <w:tc>
          <w:tcPr>
            <w:tcW w:w="1418" w:type="dxa"/>
            <w:vMerge w:val="restart"/>
            <w:vAlign w:val="center"/>
          </w:tcPr>
          <w:p w:rsidR="00DE36BF" w:rsidRPr="008516C1" w:rsidRDefault="00DE36BF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Срок приостановления предоставления «подуслуги»</w:t>
            </w:r>
          </w:p>
        </w:tc>
        <w:tc>
          <w:tcPr>
            <w:tcW w:w="4536" w:type="dxa"/>
            <w:gridSpan w:val="3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700" w:type="dxa"/>
            <w:vMerge w:val="restart"/>
            <w:vAlign w:val="center"/>
          </w:tcPr>
          <w:p w:rsidR="00DE36BF" w:rsidRPr="008516C1" w:rsidRDefault="00DE36BF" w:rsidP="009908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212" w:type="dxa"/>
            <w:vMerge w:val="restart"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результатата «подуслуги»</w:t>
            </w:r>
          </w:p>
        </w:tc>
      </w:tr>
      <w:tr w:rsidR="008D6BD0" w:rsidRPr="008516C1" w:rsidTr="00DC675E">
        <w:tc>
          <w:tcPr>
            <w:tcW w:w="1135" w:type="dxa"/>
            <w:vAlign w:val="center"/>
          </w:tcPr>
          <w:p w:rsidR="00DE36BF" w:rsidRPr="008516C1" w:rsidRDefault="00DE36BF" w:rsidP="0099080E">
            <w:pPr>
              <w:ind w:left="-108" w:right="-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при подаче заявления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 месту жительства (месту нахождения </w:t>
            </w:r>
            <w:r w:rsidR="00774B6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юр.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лица)</w:t>
            </w:r>
          </w:p>
        </w:tc>
        <w:tc>
          <w:tcPr>
            <w:tcW w:w="1134" w:type="dxa"/>
            <w:vAlign w:val="center"/>
          </w:tcPr>
          <w:p w:rsidR="00DE36BF" w:rsidRPr="008516C1" w:rsidRDefault="001D4DA7" w:rsidP="0099080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ри подаче заявления </w:t>
            </w:r>
            <w:r w:rsidR="00985DD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E36BF" w:rsidRPr="008516C1" w:rsidRDefault="00B65D52" w:rsidP="0099080E">
            <w:pPr>
              <w:ind w:left="-75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алич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="0086381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платы 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(государственной пошлины)</w:t>
            </w:r>
          </w:p>
        </w:tc>
        <w:tc>
          <w:tcPr>
            <w:tcW w:w="1701" w:type="dxa"/>
            <w:vAlign w:val="center"/>
          </w:tcPr>
          <w:p w:rsidR="00DE36BF" w:rsidRPr="008516C1" w:rsidRDefault="00AA4815" w:rsidP="0099080E">
            <w:pPr>
              <w:ind w:left="-109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>еквизиты нормативного правового акта, являющегося основание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DE36BF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для взимания платы (государственной пошлины)</w:t>
            </w:r>
          </w:p>
        </w:tc>
        <w:tc>
          <w:tcPr>
            <w:tcW w:w="1418" w:type="dxa"/>
            <w:vAlign w:val="center"/>
          </w:tcPr>
          <w:p w:rsidR="00DE36BF" w:rsidRPr="008516C1" w:rsidRDefault="00DE36BF" w:rsidP="0099080E">
            <w:pPr>
              <w:ind w:left="-108" w:right="-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r w:rsidR="00AC4C17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взимания платы (государственной пошлины),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в том числе </w:t>
            </w:r>
            <w:r w:rsidR="00D640B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через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1700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  <w:vMerge/>
          </w:tcPr>
          <w:p w:rsidR="00DE36BF" w:rsidRPr="008516C1" w:rsidRDefault="00DE36BF" w:rsidP="00CE76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BD0" w:rsidRPr="008516C1" w:rsidTr="00DC675E">
        <w:tc>
          <w:tcPr>
            <w:tcW w:w="1135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DE36BF" w:rsidRPr="008516C1" w:rsidRDefault="001D4DA7" w:rsidP="00D414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12" w:type="dxa"/>
          </w:tcPr>
          <w:p w:rsidR="00DE36BF" w:rsidRPr="008516C1" w:rsidRDefault="00DE36BF" w:rsidP="001D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D4DA7"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050897" w:rsidRPr="00D1119D" w:rsidTr="008516C1">
        <w:tc>
          <w:tcPr>
            <w:tcW w:w="15529" w:type="dxa"/>
            <w:gridSpan w:val="11"/>
          </w:tcPr>
          <w:p w:rsidR="00627164" w:rsidRPr="00627164" w:rsidRDefault="00050897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="00627164"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050897" w:rsidRPr="00D1119D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9F4BD0" w:rsidRDefault="009F4BD0" w:rsidP="009F4BD0">
      <w:pPr>
        <w:tabs>
          <w:tab w:val="left" w:pos="7035"/>
        </w:tabs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D0F62" w:rsidRPr="009B4FDA" w:rsidRDefault="008D0F62" w:rsidP="009F4BD0">
      <w:pPr>
        <w:tabs>
          <w:tab w:val="left" w:pos="703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3. «Сведения о заявителях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3011"/>
        <w:gridCol w:w="2153"/>
        <w:gridCol w:w="2122"/>
        <w:gridCol w:w="1845"/>
        <w:gridCol w:w="1845"/>
        <w:gridCol w:w="1846"/>
        <w:gridCol w:w="1847"/>
      </w:tblGrid>
      <w:tr w:rsidR="008D0F62" w:rsidRPr="008516C1" w:rsidTr="00C06AD8">
        <w:tc>
          <w:tcPr>
            <w:tcW w:w="457" w:type="dxa"/>
            <w:vAlign w:val="center"/>
          </w:tcPr>
          <w:p w:rsidR="008D0F62" w:rsidRPr="008516C1" w:rsidRDefault="008D0F62" w:rsidP="00DA3061">
            <w:pPr>
              <w:ind w:left="-142" w:right="-1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 w:rsidR="005F79E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011" w:type="dxa"/>
            <w:vAlign w:val="center"/>
          </w:tcPr>
          <w:p w:rsidR="008D0F62" w:rsidRPr="008516C1" w:rsidRDefault="008D0F62" w:rsidP="00DA3061">
            <w:pPr>
              <w:ind w:left="-175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имеющих право на </w:t>
            </w:r>
            <w:r w:rsidR="003E454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2153" w:type="dxa"/>
            <w:vAlign w:val="center"/>
          </w:tcPr>
          <w:p w:rsidR="008D0F62" w:rsidRPr="008516C1" w:rsidRDefault="008D0F62" w:rsidP="00DA3061">
            <w:pPr>
              <w:ind w:left="-7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22" w:type="dxa"/>
            <w:vAlign w:val="center"/>
          </w:tcPr>
          <w:p w:rsidR="008D0F62" w:rsidRPr="008516C1" w:rsidRDefault="008D0F62" w:rsidP="00DA3061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</w:t>
            </w:r>
            <w:r w:rsidR="005B712E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 документу, подтверждающему правомочие заявителя соответствующей категории на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получение «подуслуги»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08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</w:t>
            </w:r>
            <w:r w:rsidR="00F05C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 предоставление «подуслуги» представителями заявителя</w:t>
            </w:r>
          </w:p>
        </w:tc>
        <w:tc>
          <w:tcPr>
            <w:tcW w:w="1845" w:type="dxa"/>
            <w:vAlign w:val="center"/>
          </w:tcPr>
          <w:p w:rsidR="008D0F62" w:rsidRPr="008516C1" w:rsidRDefault="008D0F62" w:rsidP="00DA3061">
            <w:pPr>
              <w:ind w:left="-113" w:right="-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Исчерпывающий перечень лиц, имеющих право на подачу заявления от </w:t>
            </w:r>
            <w:r w:rsidR="0032403F" w:rsidRPr="008516C1">
              <w:rPr>
                <w:rFonts w:ascii="Times New Roman" w:hAnsi="Times New Roman" w:cs="Times New Roman"/>
                <w:sz w:val="18"/>
                <w:szCs w:val="18"/>
              </w:rPr>
              <w:t>имени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1846" w:type="dxa"/>
            <w:vAlign w:val="center"/>
          </w:tcPr>
          <w:p w:rsidR="008D0F62" w:rsidRPr="008516C1" w:rsidRDefault="008D0F62" w:rsidP="00DA3061">
            <w:pPr>
              <w:ind w:left="-119" w:right="-9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7" w:type="dxa"/>
            <w:vAlign w:val="center"/>
          </w:tcPr>
          <w:p w:rsidR="008D0F62" w:rsidRPr="008516C1" w:rsidRDefault="008D0F62" w:rsidP="00DA3061">
            <w:pPr>
              <w:ind w:left="-125" w:right="-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0E002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документу, подтверждающему право подачи заявления от имени заявителя</w:t>
            </w:r>
          </w:p>
        </w:tc>
      </w:tr>
      <w:tr w:rsidR="008D0F62" w:rsidRPr="008516C1" w:rsidTr="00C06AD8">
        <w:tc>
          <w:tcPr>
            <w:tcW w:w="457" w:type="dxa"/>
          </w:tcPr>
          <w:p w:rsidR="008D0F62" w:rsidRPr="008516C1" w:rsidRDefault="005D33BD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11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53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5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6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7" w:type="dxa"/>
          </w:tcPr>
          <w:p w:rsidR="008D0F62" w:rsidRPr="008516C1" w:rsidRDefault="00DF7A76" w:rsidP="00DF7A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27164" w:rsidRPr="008516C1" w:rsidTr="00C06AD8">
        <w:tc>
          <w:tcPr>
            <w:tcW w:w="15126" w:type="dxa"/>
            <w:gridSpan w:val="8"/>
          </w:tcPr>
          <w:p w:rsidR="00627164" w:rsidRPr="00627164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017538" w:rsidRDefault="00017538" w:rsidP="00017538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6A5F29" w:rsidRPr="009B4FDA" w:rsidRDefault="006A5F29" w:rsidP="003E45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"/>
        <w:gridCol w:w="2399"/>
        <w:gridCol w:w="1953"/>
        <w:gridCol w:w="2387"/>
        <w:gridCol w:w="1931"/>
        <w:gridCol w:w="2408"/>
        <w:gridCol w:w="1923"/>
        <w:gridCol w:w="1808"/>
      </w:tblGrid>
      <w:tr w:rsidR="00BE50B9" w:rsidRPr="008516C1" w:rsidTr="00C06AD8">
        <w:tc>
          <w:tcPr>
            <w:tcW w:w="31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399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Категория </w:t>
            </w:r>
            <w:r w:rsidR="00752AA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1953" w:type="dxa"/>
            <w:vAlign w:val="center"/>
          </w:tcPr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ов,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которые пред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ставляет заявитель </w:t>
            </w:r>
            <w:r w:rsidR="00F67C44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FD039D" w:rsidRPr="008516C1">
              <w:rPr>
                <w:rFonts w:ascii="Times New Roman" w:hAnsi="Times New Roman" w:cs="Times New Roman"/>
                <w:sz w:val="18"/>
                <w:szCs w:val="18"/>
              </w:rPr>
              <w:t>для получения «подуслуги»</w:t>
            </w:r>
          </w:p>
          <w:p w:rsidR="00F67C44" w:rsidRPr="008516C1" w:rsidRDefault="00F67C44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7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</w:t>
            </w:r>
            <w:r w:rsidR="0035569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земпляров документа с указанием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подлинник/копия</w:t>
            </w:r>
          </w:p>
        </w:tc>
        <w:tc>
          <w:tcPr>
            <w:tcW w:w="1931" w:type="dxa"/>
            <w:vAlign w:val="center"/>
          </w:tcPr>
          <w:p w:rsidR="006A5F29" w:rsidRPr="008516C1" w:rsidRDefault="0035569A" w:rsidP="0035569A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Условие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ения</w:t>
            </w:r>
            <w:r w:rsidR="006A5F29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2408" w:type="dxa"/>
            <w:vAlign w:val="center"/>
          </w:tcPr>
          <w:p w:rsidR="006A5F29" w:rsidRPr="008516C1" w:rsidRDefault="006A5F29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Установленные требования </w:t>
            </w:r>
            <w:r w:rsidR="00C7284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к документу</w:t>
            </w:r>
          </w:p>
        </w:tc>
        <w:tc>
          <w:tcPr>
            <w:tcW w:w="1923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808" w:type="dxa"/>
            <w:vAlign w:val="center"/>
          </w:tcPr>
          <w:p w:rsidR="006A5F29" w:rsidRPr="008516C1" w:rsidRDefault="00881886" w:rsidP="00116DFC">
            <w:pPr>
              <w:ind w:left="-142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BE50B9" w:rsidRPr="008516C1" w:rsidTr="00C06AD8">
        <w:tc>
          <w:tcPr>
            <w:tcW w:w="31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99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87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1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8" w:type="dxa"/>
          </w:tcPr>
          <w:p w:rsidR="006A5F29" w:rsidRPr="008516C1" w:rsidRDefault="00534EA3" w:rsidP="006A5F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27164" w:rsidRPr="00BD67A8" w:rsidTr="00C06AD8">
        <w:tc>
          <w:tcPr>
            <w:tcW w:w="15126" w:type="dxa"/>
            <w:gridSpan w:val="8"/>
          </w:tcPr>
          <w:p w:rsidR="00627164" w:rsidRPr="00627164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011E6B" w:rsidRDefault="00011E6B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4026B0" w:rsidRPr="009B4FDA" w:rsidRDefault="004026B0" w:rsidP="00F67C44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349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847"/>
        <w:gridCol w:w="1838"/>
        <w:gridCol w:w="1985"/>
        <w:gridCol w:w="1238"/>
        <w:gridCol w:w="1738"/>
        <w:gridCol w:w="1738"/>
        <w:gridCol w:w="1738"/>
      </w:tblGrid>
      <w:tr w:rsidR="004026B0" w:rsidRPr="008516C1" w:rsidTr="00C06AD8">
        <w:tc>
          <w:tcPr>
            <w:tcW w:w="166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59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Перечень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и состав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сведений,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запрашиваемых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рамках межведомственного информационного взаимодействия</w:t>
            </w:r>
          </w:p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(организации), направляющего</w:t>
            </w:r>
            <w:r w:rsidR="00475C3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(ей)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85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органа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(организации), 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707AAE" w:rsidRPr="008516C1">
              <w:rPr>
                <w:rFonts w:ascii="Times New Roman" w:hAnsi="Times New Roman" w:cs="Times New Roman"/>
                <w:sz w:val="18"/>
                <w:szCs w:val="18"/>
              </w:rPr>
              <w:t>в адрес которого(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ой)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направляется межведомственный запрос</w:t>
            </w:r>
          </w:p>
        </w:tc>
        <w:tc>
          <w:tcPr>
            <w:tcW w:w="12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SID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электронного сервиса</w:t>
            </w:r>
            <w:r w:rsidR="005203C1" w:rsidRPr="008516C1">
              <w:rPr>
                <w:rFonts w:ascii="Times New Roman" w:hAnsi="Times New Roman" w:cs="Times New Roman"/>
                <w:sz w:val="18"/>
                <w:szCs w:val="18"/>
              </w:rPr>
              <w:t>/ наименование вида сведений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="00EE6D19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осуществления межведомственного информационного взаимодействия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EE6D19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(шаблон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4026B0" w:rsidRPr="008516C1">
              <w:rPr>
                <w:rFonts w:ascii="Times New Roman" w:hAnsi="Times New Roman" w:cs="Times New Roman"/>
                <w:sz w:val="18"/>
                <w:szCs w:val="18"/>
              </w:rPr>
              <w:t>) межведомственного запроса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 межведомственный запрос</w:t>
            </w:r>
          </w:p>
        </w:tc>
        <w:tc>
          <w:tcPr>
            <w:tcW w:w="1738" w:type="dxa"/>
            <w:vAlign w:val="center"/>
          </w:tcPr>
          <w:p w:rsidR="001977CF" w:rsidRPr="008516C1" w:rsidRDefault="001977CF" w:rsidP="001977C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26B0" w:rsidRPr="008516C1" w:rsidRDefault="004026B0" w:rsidP="00FB099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>цы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заполнения форм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межведомственного запроса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и ответа на</w:t>
            </w:r>
            <w:r w:rsidR="00EE502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межведомственный запрос</w:t>
            </w:r>
            <w:r w:rsidR="00FB0991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026B0" w:rsidRPr="008516C1" w:rsidTr="00C06AD8">
        <w:tc>
          <w:tcPr>
            <w:tcW w:w="166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8516C1" w:rsidRDefault="004026B0" w:rsidP="004026B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27164" w:rsidRPr="008516C1" w:rsidTr="00C06AD8">
        <w:tc>
          <w:tcPr>
            <w:tcW w:w="15349" w:type="dxa"/>
            <w:gridSpan w:val="9"/>
          </w:tcPr>
          <w:p w:rsidR="00627164" w:rsidRPr="00627164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CA04DA" w:rsidRDefault="00CA04DA" w:rsidP="00E543BB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B4BB0" w:rsidRPr="009B4FDA" w:rsidRDefault="002B4BB0" w:rsidP="004F6F6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6. «Результат «подуслуги»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426"/>
        <w:gridCol w:w="2659"/>
        <w:gridCol w:w="1859"/>
        <w:gridCol w:w="1980"/>
        <w:gridCol w:w="1785"/>
        <w:gridCol w:w="1673"/>
        <w:gridCol w:w="1552"/>
        <w:gridCol w:w="2101"/>
        <w:gridCol w:w="1666"/>
      </w:tblGrid>
      <w:tr w:rsidR="002464BA" w:rsidRPr="008516C1" w:rsidTr="001A387B">
        <w:tc>
          <w:tcPr>
            <w:tcW w:w="426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п/п</w:t>
            </w:r>
          </w:p>
        </w:tc>
        <w:tc>
          <w:tcPr>
            <w:tcW w:w="2659" w:type="dxa"/>
            <w:vMerge w:val="restart"/>
            <w:vAlign w:val="center"/>
          </w:tcPr>
          <w:p w:rsidR="002464BA" w:rsidRPr="008516C1" w:rsidRDefault="002E39A6" w:rsidP="00A4396D">
            <w:pPr>
              <w:ind w:left="-142" w:right="-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</w:t>
            </w:r>
            <w:r w:rsidR="00BA53C5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ийся (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«подуслуги»</w:t>
            </w:r>
          </w:p>
        </w:tc>
        <w:tc>
          <w:tcPr>
            <w:tcW w:w="1859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15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Требовани</w:t>
            </w:r>
            <w:r w:rsidR="002E39A6" w:rsidRPr="008516C1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документу/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документам, </w:t>
            </w:r>
            <w:r w:rsidR="00B933F0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являющ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емуся (их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ся</w:t>
            </w:r>
            <w:r w:rsidR="00117AE3" w:rsidRPr="008516C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результатом</w:t>
            </w:r>
            <w:r w:rsidR="000D0CA6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1980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результата 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  <w:t>«подуслуги»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785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Форма документа/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65C32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673" w:type="dxa"/>
            <w:vMerge w:val="restart"/>
            <w:vAlign w:val="center"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Образец документа/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документов, являющ</w:t>
            </w:r>
            <w:r w:rsidR="000131BD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егося (ихся) 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результатом «подуслуги»</w:t>
            </w:r>
          </w:p>
        </w:tc>
        <w:tc>
          <w:tcPr>
            <w:tcW w:w="1552" w:type="dxa"/>
            <w:vMerge w:val="restart"/>
            <w:vAlign w:val="center"/>
          </w:tcPr>
          <w:p w:rsidR="002464BA" w:rsidRPr="008516C1" w:rsidRDefault="000131BD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Способы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получения результата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  <w:tc>
          <w:tcPr>
            <w:tcW w:w="3767" w:type="dxa"/>
            <w:gridSpan w:val="2"/>
            <w:vAlign w:val="center"/>
          </w:tcPr>
          <w:p w:rsidR="002464BA" w:rsidRPr="008516C1" w:rsidRDefault="003B6972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</w:t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>невостребованных</w:t>
            </w:r>
            <w:r w:rsidRPr="008516C1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2464BA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заявителем результатов</w:t>
            </w:r>
            <w:r w:rsidR="00124178" w:rsidRPr="008516C1">
              <w:rPr>
                <w:rFonts w:ascii="Times New Roman" w:hAnsi="Times New Roman" w:cs="Times New Roman"/>
                <w:sz w:val="18"/>
                <w:szCs w:val="18"/>
              </w:rPr>
              <w:t xml:space="preserve"> «подуслуги»</w:t>
            </w:r>
          </w:p>
        </w:tc>
      </w:tr>
      <w:tr w:rsidR="002464BA" w:rsidRPr="008516C1" w:rsidTr="001A387B">
        <w:trPr>
          <w:trHeight w:val="792"/>
        </w:trPr>
        <w:tc>
          <w:tcPr>
            <w:tcW w:w="426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9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5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2" w:type="dxa"/>
            <w:vMerge/>
          </w:tcPr>
          <w:p w:rsidR="002464BA" w:rsidRPr="008516C1" w:rsidRDefault="002464BA" w:rsidP="00A4396D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66" w:type="dxa"/>
            <w:vAlign w:val="center"/>
          </w:tcPr>
          <w:p w:rsidR="002464BA" w:rsidRPr="008516C1" w:rsidRDefault="002464BA" w:rsidP="00124178">
            <w:pPr>
              <w:ind w:left="-142" w:right="-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2464BA" w:rsidRPr="008516C1" w:rsidTr="001A387B">
        <w:tc>
          <w:tcPr>
            <w:tcW w:w="426" w:type="dxa"/>
          </w:tcPr>
          <w:p w:rsidR="002464BA" w:rsidRPr="008516C1" w:rsidRDefault="000D0CA6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59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0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5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73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2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1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66" w:type="dxa"/>
          </w:tcPr>
          <w:p w:rsidR="002464BA" w:rsidRPr="008516C1" w:rsidRDefault="002464BA" w:rsidP="002464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6C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627164" w:rsidRPr="008516C1" w:rsidTr="001A387B">
        <w:tc>
          <w:tcPr>
            <w:tcW w:w="15701" w:type="dxa"/>
            <w:gridSpan w:val="9"/>
          </w:tcPr>
          <w:p w:rsidR="00627164" w:rsidRPr="00627164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1B1ACF" w:rsidRDefault="001B1ACF" w:rsidP="00E543BB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45E03" w:rsidRPr="009B4FDA" w:rsidRDefault="00545E03" w:rsidP="003B6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7. «Технологические процессы предоставления «подуслуги»</w:t>
      </w:r>
    </w:p>
    <w:tbl>
      <w:tblPr>
        <w:tblW w:w="1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3415"/>
        <w:gridCol w:w="2703"/>
        <w:gridCol w:w="2120"/>
        <w:gridCol w:w="2120"/>
        <w:gridCol w:w="2732"/>
        <w:gridCol w:w="1850"/>
      </w:tblGrid>
      <w:tr w:rsidR="00187D70" w:rsidRPr="00747F0A" w:rsidTr="000B140F">
        <w:trPr>
          <w:trHeight w:val="68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Наименование процедуры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процесса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Ресурсы, необходимые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для выполнения процедуры процесса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87D70" w:rsidRPr="00747F0A" w:rsidTr="000B140F">
        <w:trPr>
          <w:trHeight w:val="161"/>
        </w:trPr>
        <w:tc>
          <w:tcPr>
            <w:tcW w:w="536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415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03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732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50" w:type="dxa"/>
          </w:tcPr>
          <w:p w:rsidR="00187D70" w:rsidRPr="00747F0A" w:rsidRDefault="00187D70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27164" w:rsidRPr="00747F0A" w:rsidTr="00236D0A">
        <w:trPr>
          <w:trHeight w:val="316"/>
        </w:trPr>
        <w:tc>
          <w:tcPr>
            <w:tcW w:w="15476" w:type="dxa"/>
            <w:gridSpan w:val="7"/>
          </w:tcPr>
          <w:p w:rsidR="00627164" w:rsidRPr="00627164" w:rsidRDefault="00627164" w:rsidP="00627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</w:tbl>
    <w:p w:rsidR="00187D70" w:rsidRDefault="00B16E8D" w:rsidP="00E543BB">
      <w:pPr>
        <w:tabs>
          <w:tab w:val="left" w:pos="3195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042FB6" w:rsidRPr="009B4FDA" w:rsidRDefault="00042FB6" w:rsidP="002673CF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FDA">
        <w:rPr>
          <w:rFonts w:ascii="Times New Roman" w:hAnsi="Times New Roman" w:cs="Times New Roman"/>
          <w:sz w:val="24"/>
          <w:szCs w:val="24"/>
        </w:rPr>
        <w:t>Раздел 8. «</w:t>
      </w:r>
      <w:r w:rsidR="00E1459B" w:rsidRPr="009B4FDA">
        <w:rPr>
          <w:rFonts w:ascii="Times New Roman" w:hAnsi="Times New Roman" w:cs="Times New Roman"/>
          <w:sz w:val="24"/>
          <w:szCs w:val="24"/>
        </w:rPr>
        <w:t>Особенности предоставления «подуслуги» в электронной форме»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90"/>
        <w:gridCol w:w="1887"/>
        <w:gridCol w:w="1870"/>
        <w:gridCol w:w="2359"/>
        <w:gridCol w:w="2575"/>
        <w:gridCol w:w="1985"/>
        <w:gridCol w:w="2693"/>
      </w:tblGrid>
      <w:tr w:rsidR="00B16E8D" w:rsidRPr="00747F0A" w:rsidTr="00002534">
        <w:tc>
          <w:tcPr>
            <w:tcW w:w="219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заявителем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информации о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сроках и порядке предоставления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1887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записи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на прием в орган,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МФЦ для подачи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о предоставлении «подуслуги»</w:t>
            </w:r>
          </w:p>
        </w:tc>
        <w:tc>
          <w:tcPr>
            <w:tcW w:w="1870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формирования запроса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 о предоставлении «подуслуги»</w:t>
            </w:r>
          </w:p>
        </w:tc>
        <w:tc>
          <w:tcPr>
            <w:tcW w:w="2359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о предоставлении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 и иных документов, необходимых для предоставления «подуслуги»</w:t>
            </w:r>
          </w:p>
        </w:tc>
        <w:tc>
          <w:tcPr>
            <w:tcW w:w="257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оплаты государственной пошлины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за предоставление «подуслуги» и уплаты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иных платежей,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взимаемых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t xml:space="preserve">в соответствии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с законодательством Российской Федерации</w:t>
            </w:r>
          </w:p>
        </w:tc>
        <w:tc>
          <w:tcPr>
            <w:tcW w:w="1985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получения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сведений о ходе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выполнения запроса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о предоставлении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«подуслуги»</w:t>
            </w:r>
          </w:p>
        </w:tc>
        <w:tc>
          <w:tcPr>
            <w:tcW w:w="2693" w:type="dxa"/>
            <w:vAlign w:val="center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 xml:space="preserve">Способ подачи жалобы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 xml:space="preserve">на нарушение порядка предоставления «подуслуги» </w:t>
            </w:r>
            <w:r w:rsidRPr="00747F0A">
              <w:rPr>
                <w:rFonts w:ascii="Times New Roman" w:hAnsi="Times New Roman"/>
                <w:sz w:val="18"/>
                <w:szCs w:val="18"/>
              </w:rPr>
              <w:br/>
              <w:t>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B16E8D" w:rsidRPr="00747F0A" w:rsidTr="00002534">
        <w:tc>
          <w:tcPr>
            <w:tcW w:w="219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87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70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59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57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B16E8D" w:rsidRPr="00747F0A" w:rsidRDefault="00B16E8D" w:rsidP="00002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7F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627164" w:rsidRPr="00747F0A" w:rsidTr="00710F20">
        <w:tc>
          <w:tcPr>
            <w:tcW w:w="15559" w:type="dxa"/>
            <w:gridSpan w:val="7"/>
          </w:tcPr>
          <w:p w:rsidR="00627164" w:rsidRPr="00627164" w:rsidRDefault="00627164" w:rsidP="006271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Предоставляется в соответствии с Постановлением администрации </w:t>
            </w:r>
            <w:r w:rsidRPr="009F4BD0">
              <w:rPr>
                <w:rFonts w:ascii="Times New Roman" w:hAnsi="Times New Roman" w:cs="Times New Roman"/>
                <w:sz w:val="18"/>
                <w:szCs w:val="18"/>
              </w:rPr>
              <w:t xml:space="preserve">Губарёвского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Семилукского муниципального района Воронежской области от </w:t>
            </w: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23.06.2016 № 107</w:t>
            </w:r>
          </w:p>
          <w:p w:rsidR="00627164" w:rsidRPr="00D1119D" w:rsidRDefault="00627164" w:rsidP="0062716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7164">
              <w:rPr>
                <w:rFonts w:ascii="Times New Roman" w:hAnsi="Times New Roman" w:cs="Times New Roman"/>
                <w:sz w:val="18"/>
                <w:szCs w:val="18"/>
              </w:rPr>
              <w:t>«Об утверждении административного регламента по предоставлению муниципальной услуги « Предоставление в аренду и безвозмездное пользование муниципального имущества»»</w:t>
            </w:r>
          </w:p>
        </w:tc>
      </w:tr>
      <w:bookmarkEnd w:id="0"/>
    </w:tbl>
    <w:p w:rsidR="001635A7" w:rsidRDefault="001635A7" w:rsidP="004026B0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635A7" w:rsidRDefault="001635A7" w:rsidP="001635A7">
      <w:pPr>
        <w:rPr>
          <w:rFonts w:ascii="Times New Roman" w:hAnsi="Times New Roman" w:cs="Times New Roman"/>
          <w:sz w:val="18"/>
          <w:szCs w:val="18"/>
        </w:rPr>
      </w:pPr>
    </w:p>
    <w:p w:rsidR="00042FB6" w:rsidRPr="008516C1" w:rsidRDefault="001635A7" w:rsidP="001635A7">
      <w:pPr>
        <w:tabs>
          <w:tab w:val="left" w:pos="4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042FB6" w:rsidRPr="008516C1" w:rsidSect="00210FED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84E" w:rsidRDefault="0022184E" w:rsidP="00210FED">
      <w:pPr>
        <w:spacing w:after="0" w:line="240" w:lineRule="auto"/>
      </w:pPr>
      <w:r>
        <w:separator/>
      </w:r>
    </w:p>
  </w:endnote>
  <w:endnote w:type="continuationSeparator" w:id="0">
    <w:p w:rsidR="0022184E" w:rsidRDefault="0022184E" w:rsidP="0021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84E" w:rsidRDefault="0022184E" w:rsidP="00210FED">
      <w:pPr>
        <w:spacing w:after="0" w:line="240" w:lineRule="auto"/>
      </w:pPr>
      <w:r>
        <w:separator/>
      </w:r>
    </w:p>
  </w:footnote>
  <w:footnote w:type="continuationSeparator" w:id="0">
    <w:p w:rsidR="0022184E" w:rsidRDefault="0022184E" w:rsidP="00210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269FA"/>
    <w:multiLevelType w:val="hybridMultilevel"/>
    <w:tmpl w:val="59A2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629C5"/>
    <w:multiLevelType w:val="hybridMultilevel"/>
    <w:tmpl w:val="595CB74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9421BF"/>
    <w:multiLevelType w:val="hybridMultilevel"/>
    <w:tmpl w:val="EFA2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642588"/>
    <w:multiLevelType w:val="hybridMultilevel"/>
    <w:tmpl w:val="7A0E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044DF"/>
    <w:rsid w:val="00011E6B"/>
    <w:rsid w:val="000131BD"/>
    <w:rsid w:val="00017538"/>
    <w:rsid w:val="000347B0"/>
    <w:rsid w:val="00042FB6"/>
    <w:rsid w:val="00050897"/>
    <w:rsid w:val="00055B55"/>
    <w:rsid w:val="000572A2"/>
    <w:rsid w:val="00062D00"/>
    <w:rsid w:val="00065C32"/>
    <w:rsid w:val="00072463"/>
    <w:rsid w:val="000759E5"/>
    <w:rsid w:val="000819A3"/>
    <w:rsid w:val="0008283C"/>
    <w:rsid w:val="000B140F"/>
    <w:rsid w:val="000C624A"/>
    <w:rsid w:val="000D0CA6"/>
    <w:rsid w:val="000D14DA"/>
    <w:rsid w:val="000D1FE6"/>
    <w:rsid w:val="000E0026"/>
    <w:rsid w:val="000E1513"/>
    <w:rsid w:val="000E2DAE"/>
    <w:rsid w:val="00103763"/>
    <w:rsid w:val="00104E07"/>
    <w:rsid w:val="00116DFC"/>
    <w:rsid w:val="00117AE3"/>
    <w:rsid w:val="00124178"/>
    <w:rsid w:val="00125B8A"/>
    <w:rsid w:val="001278DC"/>
    <w:rsid w:val="00133B49"/>
    <w:rsid w:val="00141030"/>
    <w:rsid w:val="00145B5D"/>
    <w:rsid w:val="001600E2"/>
    <w:rsid w:val="001635A7"/>
    <w:rsid w:val="00187D70"/>
    <w:rsid w:val="00187E47"/>
    <w:rsid w:val="00195F16"/>
    <w:rsid w:val="001977CF"/>
    <w:rsid w:val="001A387B"/>
    <w:rsid w:val="001A38B3"/>
    <w:rsid w:val="001B1ACF"/>
    <w:rsid w:val="001C3773"/>
    <w:rsid w:val="001D0E6F"/>
    <w:rsid w:val="001D4DA7"/>
    <w:rsid w:val="001D6294"/>
    <w:rsid w:val="00210FED"/>
    <w:rsid w:val="00211B8B"/>
    <w:rsid w:val="00214BAD"/>
    <w:rsid w:val="00217428"/>
    <w:rsid w:val="0022184E"/>
    <w:rsid w:val="00231A1A"/>
    <w:rsid w:val="00233A14"/>
    <w:rsid w:val="00236D0A"/>
    <w:rsid w:val="002446BE"/>
    <w:rsid w:val="002464BA"/>
    <w:rsid w:val="00253A1D"/>
    <w:rsid w:val="0025784A"/>
    <w:rsid w:val="0026173F"/>
    <w:rsid w:val="002673CF"/>
    <w:rsid w:val="00274C34"/>
    <w:rsid w:val="00290639"/>
    <w:rsid w:val="002A2930"/>
    <w:rsid w:val="002A4DA3"/>
    <w:rsid w:val="002A7341"/>
    <w:rsid w:val="002B4BB0"/>
    <w:rsid w:val="002D3E3D"/>
    <w:rsid w:val="002E2B1A"/>
    <w:rsid w:val="002E37E1"/>
    <w:rsid w:val="002E39A6"/>
    <w:rsid w:val="002F6DEB"/>
    <w:rsid w:val="00301014"/>
    <w:rsid w:val="003162D5"/>
    <w:rsid w:val="00323C26"/>
    <w:rsid w:val="0032403F"/>
    <w:rsid w:val="00326212"/>
    <w:rsid w:val="00331F82"/>
    <w:rsid w:val="00342210"/>
    <w:rsid w:val="00350AC9"/>
    <w:rsid w:val="00351F4E"/>
    <w:rsid w:val="0035569A"/>
    <w:rsid w:val="0035590B"/>
    <w:rsid w:val="00364DE5"/>
    <w:rsid w:val="00370777"/>
    <w:rsid w:val="003805F9"/>
    <w:rsid w:val="003A1B99"/>
    <w:rsid w:val="003B3750"/>
    <w:rsid w:val="003B6972"/>
    <w:rsid w:val="003D7A7B"/>
    <w:rsid w:val="003E2F30"/>
    <w:rsid w:val="003E454E"/>
    <w:rsid w:val="003E7935"/>
    <w:rsid w:val="004026B0"/>
    <w:rsid w:val="00412160"/>
    <w:rsid w:val="00473D4D"/>
    <w:rsid w:val="00475C38"/>
    <w:rsid w:val="00476B26"/>
    <w:rsid w:val="004804F2"/>
    <w:rsid w:val="00486957"/>
    <w:rsid w:val="004A468E"/>
    <w:rsid w:val="004B3887"/>
    <w:rsid w:val="004D6444"/>
    <w:rsid w:val="004E1645"/>
    <w:rsid w:val="004E1EFD"/>
    <w:rsid w:val="004E5621"/>
    <w:rsid w:val="004E6A25"/>
    <w:rsid w:val="004E6AA6"/>
    <w:rsid w:val="004F27B6"/>
    <w:rsid w:val="004F679F"/>
    <w:rsid w:val="004F6F6F"/>
    <w:rsid w:val="00500768"/>
    <w:rsid w:val="00516A1F"/>
    <w:rsid w:val="005203C1"/>
    <w:rsid w:val="00534EA3"/>
    <w:rsid w:val="00545E03"/>
    <w:rsid w:val="005610C5"/>
    <w:rsid w:val="0057016B"/>
    <w:rsid w:val="005844E1"/>
    <w:rsid w:val="00597A83"/>
    <w:rsid w:val="005B005A"/>
    <w:rsid w:val="005B3722"/>
    <w:rsid w:val="005B712E"/>
    <w:rsid w:val="005D33BD"/>
    <w:rsid w:val="005D5FF6"/>
    <w:rsid w:val="005E396A"/>
    <w:rsid w:val="005E3F16"/>
    <w:rsid w:val="005E5E61"/>
    <w:rsid w:val="005F01CA"/>
    <w:rsid w:val="005F32B4"/>
    <w:rsid w:val="005F79E9"/>
    <w:rsid w:val="00607651"/>
    <w:rsid w:val="00627164"/>
    <w:rsid w:val="006328B3"/>
    <w:rsid w:val="00632E47"/>
    <w:rsid w:val="00646EDF"/>
    <w:rsid w:val="00653958"/>
    <w:rsid w:val="006616F3"/>
    <w:rsid w:val="00665C62"/>
    <w:rsid w:val="00667FEF"/>
    <w:rsid w:val="00671A06"/>
    <w:rsid w:val="0068288E"/>
    <w:rsid w:val="006A5F29"/>
    <w:rsid w:val="006C0ECD"/>
    <w:rsid w:val="006C49CF"/>
    <w:rsid w:val="006E5CCA"/>
    <w:rsid w:val="00707960"/>
    <w:rsid w:val="00707AAE"/>
    <w:rsid w:val="0074325C"/>
    <w:rsid w:val="00747423"/>
    <w:rsid w:val="00750B2F"/>
    <w:rsid w:val="00752AAD"/>
    <w:rsid w:val="0075489A"/>
    <w:rsid w:val="00772988"/>
    <w:rsid w:val="007736F8"/>
    <w:rsid w:val="00774B6E"/>
    <w:rsid w:val="007802F0"/>
    <w:rsid w:val="00784DBE"/>
    <w:rsid w:val="00791A63"/>
    <w:rsid w:val="00792C8D"/>
    <w:rsid w:val="007A5B9D"/>
    <w:rsid w:val="007B6DFC"/>
    <w:rsid w:val="007C7A16"/>
    <w:rsid w:val="007D2E35"/>
    <w:rsid w:val="007D500E"/>
    <w:rsid w:val="007E1FD3"/>
    <w:rsid w:val="0081060E"/>
    <w:rsid w:val="00816A0A"/>
    <w:rsid w:val="008211D9"/>
    <w:rsid w:val="008244DF"/>
    <w:rsid w:val="00827648"/>
    <w:rsid w:val="008502AA"/>
    <w:rsid w:val="008516C1"/>
    <w:rsid w:val="00862CD5"/>
    <w:rsid w:val="00863811"/>
    <w:rsid w:val="00866D21"/>
    <w:rsid w:val="00881886"/>
    <w:rsid w:val="00886C22"/>
    <w:rsid w:val="008923E3"/>
    <w:rsid w:val="008A2EFF"/>
    <w:rsid w:val="008A4DDB"/>
    <w:rsid w:val="008C7112"/>
    <w:rsid w:val="008D0F62"/>
    <w:rsid w:val="008D6BD0"/>
    <w:rsid w:val="00902949"/>
    <w:rsid w:val="00931A8B"/>
    <w:rsid w:val="00942AD4"/>
    <w:rsid w:val="00981DBC"/>
    <w:rsid w:val="00983B2C"/>
    <w:rsid w:val="00985DDD"/>
    <w:rsid w:val="00986C60"/>
    <w:rsid w:val="0099080E"/>
    <w:rsid w:val="009A136C"/>
    <w:rsid w:val="009B4FDA"/>
    <w:rsid w:val="009B6385"/>
    <w:rsid w:val="009D6B11"/>
    <w:rsid w:val="009F0CC1"/>
    <w:rsid w:val="009F4BD0"/>
    <w:rsid w:val="00A05370"/>
    <w:rsid w:val="00A23EEB"/>
    <w:rsid w:val="00A4396D"/>
    <w:rsid w:val="00A54367"/>
    <w:rsid w:val="00A859B8"/>
    <w:rsid w:val="00A93AB8"/>
    <w:rsid w:val="00AA4815"/>
    <w:rsid w:val="00AA72EE"/>
    <w:rsid w:val="00AB35CF"/>
    <w:rsid w:val="00AB7DBD"/>
    <w:rsid w:val="00AC2A53"/>
    <w:rsid w:val="00AC3A22"/>
    <w:rsid w:val="00AC4C17"/>
    <w:rsid w:val="00AD32E6"/>
    <w:rsid w:val="00AD3E7B"/>
    <w:rsid w:val="00AF0969"/>
    <w:rsid w:val="00B07CA5"/>
    <w:rsid w:val="00B169A7"/>
    <w:rsid w:val="00B16E8D"/>
    <w:rsid w:val="00B20C6B"/>
    <w:rsid w:val="00B228DE"/>
    <w:rsid w:val="00B229F4"/>
    <w:rsid w:val="00B37314"/>
    <w:rsid w:val="00B379F7"/>
    <w:rsid w:val="00B37D3A"/>
    <w:rsid w:val="00B40C6A"/>
    <w:rsid w:val="00B463CD"/>
    <w:rsid w:val="00B528BD"/>
    <w:rsid w:val="00B65D52"/>
    <w:rsid w:val="00B72F77"/>
    <w:rsid w:val="00B933F0"/>
    <w:rsid w:val="00BA53C5"/>
    <w:rsid w:val="00BB41AE"/>
    <w:rsid w:val="00BB60C2"/>
    <w:rsid w:val="00BC44C9"/>
    <w:rsid w:val="00BC6F0D"/>
    <w:rsid w:val="00BD2442"/>
    <w:rsid w:val="00BD4675"/>
    <w:rsid w:val="00BD67A8"/>
    <w:rsid w:val="00BE50B9"/>
    <w:rsid w:val="00BF205C"/>
    <w:rsid w:val="00BF2981"/>
    <w:rsid w:val="00C0295B"/>
    <w:rsid w:val="00C06AD8"/>
    <w:rsid w:val="00C15995"/>
    <w:rsid w:val="00C17FDC"/>
    <w:rsid w:val="00C34866"/>
    <w:rsid w:val="00C53B2E"/>
    <w:rsid w:val="00C634A3"/>
    <w:rsid w:val="00C65E07"/>
    <w:rsid w:val="00C72848"/>
    <w:rsid w:val="00C915E2"/>
    <w:rsid w:val="00C94E33"/>
    <w:rsid w:val="00C97222"/>
    <w:rsid w:val="00CA04DA"/>
    <w:rsid w:val="00CB7516"/>
    <w:rsid w:val="00CC47DA"/>
    <w:rsid w:val="00CD7F0E"/>
    <w:rsid w:val="00CE647B"/>
    <w:rsid w:val="00CE6D85"/>
    <w:rsid w:val="00CE76ED"/>
    <w:rsid w:val="00CF14E9"/>
    <w:rsid w:val="00CF494D"/>
    <w:rsid w:val="00D1119D"/>
    <w:rsid w:val="00D11D76"/>
    <w:rsid w:val="00D30149"/>
    <w:rsid w:val="00D414FB"/>
    <w:rsid w:val="00D640BE"/>
    <w:rsid w:val="00D75727"/>
    <w:rsid w:val="00D90D1A"/>
    <w:rsid w:val="00D96152"/>
    <w:rsid w:val="00DA3061"/>
    <w:rsid w:val="00DA3669"/>
    <w:rsid w:val="00DC2B4D"/>
    <w:rsid w:val="00DC675E"/>
    <w:rsid w:val="00DC7A41"/>
    <w:rsid w:val="00DE36BF"/>
    <w:rsid w:val="00DF7A76"/>
    <w:rsid w:val="00E05AD9"/>
    <w:rsid w:val="00E0638C"/>
    <w:rsid w:val="00E06DC4"/>
    <w:rsid w:val="00E1459B"/>
    <w:rsid w:val="00E22010"/>
    <w:rsid w:val="00E25311"/>
    <w:rsid w:val="00E304D8"/>
    <w:rsid w:val="00E46391"/>
    <w:rsid w:val="00E479DF"/>
    <w:rsid w:val="00E543BB"/>
    <w:rsid w:val="00E667A5"/>
    <w:rsid w:val="00E77F24"/>
    <w:rsid w:val="00E80D00"/>
    <w:rsid w:val="00E93C16"/>
    <w:rsid w:val="00EA0E53"/>
    <w:rsid w:val="00EA3E3D"/>
    <w:rsid w:val="00EB79D7"/>
    <w:rsid w:val="00EC2159"/>
    <w:rsid w:val="00ED17E8"/>
    <w:rsid w:val="00ED1FBA"/>
    <w:rsid w:val="00EE5021"/>
    <w:rsid w:val="00EE6BD7"/>
    <w:rsid w:val="00EE6D19"/>
    <w:rsid w:val="00EF657B"/>
    <w:rsid w:val="00EF73FA"/>
    <w:rsid w:val="00F05CC1"/>
    <w:rsid w:val="00F11497"/>
    <w:rsid w:val="00F27D1A"/>
    <w:rsid w:val="00F42F88"/>
    <w:rsid w:val="00F5743A"/>
    <w:rsid w:val="00F67C44"/>
    <w:rsid w:val="00F928F0"/>
    <w:rsid w:val="00F95995"/>
    <w:rsid w:val="00FB0991"/>
    <w:rsid w:val="00FB2824"/>
    <w:rsid w:val="00F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23949"/>
  <w15:docId w15:val="{19DF046F-9BCA-42F4-A181-6B91FF24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4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0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33BD"/>
    <w:pPr>
      <w:ind w:left="720"/>
      <w:contextualSpacing/>
    </w:pPr>
  </w:style>
  <w:style w:type="paragraph" w:customStyle="1" w:styleId="ConsPlusNormal">
    <w:name w:val="ConsPlusNormal"/>
    <w:next w:val="a"/>
    <w:link w:val="ConsPlusNormal0"/>
    <w:rsid w:val="00CE6D85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Times New Roman"/>
      <w:lang w:eastAsia="ar-SA"/>
    </w:rPr>
  </w:style>
  <w:style w:type="character" w:customStyle="1" w:styleId="ConsPlusNormal0">
    <w:name w:val="ConsPlusNormal Знак"/>
    <w:link w:val="ConsPlusNormal"/>
    <w:locked/>
    <w:rsid w:val="00CE6D85"/>
    <w:rPr>
      <w:rFonts w:ascii="Arial" w:eastAsia="Calibri" w:hAnsi="Arial" w:cs="Times New Roman"/>
      <w:lang w:eastAsia="ar-SA"/>
    </w:rPr>
  </w:style>
  <w:style w:type="paragraph" w:styleId="a7">
    <w:name w:val="Title"/>
    <w:basedOn w:val="a"/>
    <w:link w:val="a8"/>
    <w:qFormat/>
    <w:rsid w:val="00133B4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Заголовок Знак"/>
    <w:basedOn w:val="a0"/>
    <w:link w:val="a7"/>
    <w:rsid w:val="00133B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">
    <w:name w:val="Абзац списка1"/>
    <w:basedOn w:val="a"/>
    <w:rsid w:val="009F0CC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9F0CC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9">
    <w:name w:val="Другое_"/>
    <w:basedOn w:val="a0"/>
    <w:link w:val="aa"/>
    <w:rsid w:val="00AB35C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Другое"/>
    <w:basedOn w:val="a"/>
    <w:link w:val="a9"/>
    <w:rsid w:val="00AB35CF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">
    <w:name w:val="Абзац списка2"/>
    <w:basedOn w:val="a"/>
    <w:rsid w:val="00211B8B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0FED"/>
  </w:style>
  <w:style w:type="paragraph" w:styleId="ad">
    <w:name w:val="footer"/>
    <w:basedOn w:val="a"/>
    <w:link w:val="ae"/>
    <w:uiPriority w:val="99"/>
    <w:unhideWhenUsed/>
    <w:rsid w:val="00210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0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0B692-341C-4A6F-8A62-2516059C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Секретарь</cp:lastModifiedBy>
  <cp:revision>104</cp:revision>
  <cp:lastPrinted>2016-08-08T07:10:00Z</cp:lastPrinted>
  <dcterms:created xsi:type="dcterms:W3CDTF">2024-06-25T07:06:00Z</dcterms:created>
  <dcterms:modified xsi:type="dcterms:W3CDTF">2024-06-27T12:08:00Z</dcterms:modified>
</cp:coreProperties>
</file>