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B2FE5" w:rsidRPr="00F710F0" w:rsidRDefault="006B2FE5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99590E">
        <w:rPr>
          <w:rFonts w:ascii="Arial" w:eastAsia="Times New Roman" w:hAnsi="Arial" w:cs="Arial"/>
          <w:sz w:val="24"/>
          <w:szCs w:val="24"/>
          <w:lang w:eastAsia="ru-RU"/>
        </w:rPr>
        <w:t>110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99590E" w:rsidP="00C004D2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590E">
        <w:rPr>
          <w:rFonts w:ascii="Arial" w:eastAsia="Times New Roman" w:hAnsi="Arial" w:cs="Arial"/>
          <w:sz w:val="24"/>
          <w:szCs w:val="24"/>
          <w:lang w:eastAsia="ru-RU"/>
        </w:rPr>
        <w:t>О налоге на имущество физических лиц на 2025 год</w:t>
      </w:r>
    </w:p>
    <w:p w:rsidR="00812587" w:rsidRDefault="0099590E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9590E">
        <w:rPr>
          <w:rFonts w:ascii="Arial" w:eastAsia="Times New Roman" w:hAnsi="Arial" w:cs="Arial"/>
          <w:sz w:val="24"/>
          <w:szCs w:val="24"/>
          <w:lang w:eastAsia="ru-RU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</w:t>
      </w:r>
      <w:r w:rsidR="00812587" w:rsidRPr="004709A4">
        <w:rPr>
          <w:rFonts w:ascii="Arial" w:hAnsi="Arial" w:cs="Arial"/>
          <w:sz w:val="24"/>
          <w:szCs w:val="24"/>
        </w:rPr>
        <w:t xml:space="preserve"> Устав</w:t>
      </w:r>
      <w:r>
        <w:rPr>
          <w:rFonts w:ascii="Arial" w:hAnsi="Arial" w:cs="Arial"/>
          <w:sz w:val="24"/>
          <w:szCs w:val="24"/>
        </w:rPr>
        <w:t>а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373A0D">
        <w:rPr>
          <w:rFonts w:ascii="Arial" w:hAnsi="Arial" w:cs="Arial"/>
          <w:sz w:val="24"/>
          <w:szCs w:val="24"/>
        </w:rPr>
        <w:t xml:space="preserve"> поселения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 xml:space="preserve">1. Установить и ввести в действие на территории </w:t>
      </w:r>
      <w:r w:rsidR="0019407E">
        <w:rPr>
          <w:rFonts w:ascii="Arial" w:hAnsi="Arial" w:cs="Arial"/>
          <w:sz w:val="24"/>
          <w:szCs w:val="24"/>
        </w:rPr>
        <w:t>Губарёвского сельского</w:t>
      </w:r>
      <w:r w:rsidRPr="00C2763C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с 1 января 2025 года налог на имущество физических лиц.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2. Установить ставки налога на имущество физи</w:t>
      </w:r>
      <w:r w:rsidR="0052684C">
        <w:rPr>
          <w:rFonts w:ascii="Arial" w:hAnsi="Arial" w:cs="Arial"/>
          <w:sz w:val="24"/>
          <w:szCs w:val="24"/>
        </w:rPr>
        <w:t>ческих лиц в следующих размерах</w:t>
      </w:r>
      <w:r w:rsidRPr="00C2763C">
        <w:rPr>
          <w:rFonts w:ascii="Arial" w:hAnsi="Arial" w:cs="Arial"/>
          <w:sz w:val="24"/>
          <w:szCs w:val="24"/>
        </w:rPr>
        <w:t>: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 xml:space="preserve">2.1. За жилые дома, части жилых домов, квартиры, части квартир, комнаты – </w:t>
      </w:r>
      <w:r w:rsidR="007D5238">
        <w:rPr>
          <w:rFonts w:ascii="Arial" w:hAnsi="Arial" w:cs="Arial"/>
          <w:sz w:val="24"/>
          <w:szCs w:val="24"/>
        </w:rPr>
        <w:t>0,1 %</w:t>
      </w:r>
      <w:r w:rsidRPr="00C2763C">
        <w:rPr>
          <w:rFonts w:ascii="Arial" w:hAnsi="Arial" w:cs="Arial"/>
          <w:sz w:val="24"/>
          <w:szCs w:val="24"/>
        </w:rPr>
        <w:t>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 xml:space="preserve">2.2. За объекты незавершенного строительства в случае, если проектируемым назначением таких объектов является жилой дом – </w:t>
      </w:r>
      <w:r w:rsidR="00891AD8">
        <w:rPr>
          <w:rFonts w:ascii="Arial" w:hAnsi="Arial" w:cs="Arial"/>
          <w:sz w:val="24"/>
          <w:szCs w:val="24"/>
        </w:rPr>
        <w:t>0,1 %</w:t>
      </w:r>
      <w:r w:rsidRPr="00C2763C">
        <w:rPr>
          <w:rFonts w:ascii="Arial" w:hAnsi="Arial" w:cs="Arial"/>
          <w:sz w:val="24"/>
          <w:szCs w:val="24"/>
        </w:rPr>
        <w:t>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2.3. За единые недвижимые комплексы, в состав которых входит хотя бы один жилой дом –</w:t>
      </w:r>
      <w:r w:rsidR="0077501F">
        <w:rPr>
          <w:rFonts w:ascii="Arial" w:hAnsi="Arial" w:cs="Arial"/>
          <w:sz w:val="24"/>
          <w:szCs w:val="24"/>
        </w:rPr>
        <w:t>0,1%</w:t>
      </w:r>
      <w:r w:rsidRPr="00C2763C">
        <w:rPr>
          <w:rFonts w:ascii="Arial" w:hAnsi="Arial" w:cs="Arial"/>
          <w:sz w:val="24"/>
          <w:szCs w:val="24"/>
        </w:rPr>
        <w:t>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2.4.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–0,1%;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 xml:space="preserve">2.5. За 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</w:t>
      </w:r>
      <w:r w:rsidR="00476DB7">
        <w:rPr>
          <w:rFonts w:ascii="Arial" w:hAnsi="Arial" w:cs="Arial"/>
          <w:sz w:val="24"/>
          <w:szCs w:val="24"/>
        </w:rPr>
        <w:t>0,1%</w:t>
      </w:r>
      <w:r w:rsidRPr="00C2763C">
        <w:rPr>
          <w:rFonts w:ascii="Arial" w:hAnsi="Arial" w:cs="Arial"/>
          <w:sz w:val="24"/>
          <w:szCs w:val="24"/>
        </w:rPr>
        <w:t>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 xml:space="preserve">2.6. За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 - </w:t>
      </w:r>
      <w:r w:rsidR="00DA2B06">
        <w:rPr>
          <w:rFonts w:ascii="Arial" w:hAnsi="Arial" w:cs="Arial"/>
          <w:sz w:val="24"/>
          <w:szCs w:val="24"/>
        </w:rPr>
        <w:t>2%</w:t>
      </w:r>
      <w:r w:rsidRPr="00C2763C">
        <w:rPr>
          <w:rFonts w:ascii="Arial" w:hAnsi="Arial" w:cs="Arial"/>
          <w:sz w:val="24"/>
          <w:szCs w:val="24"/>
        </w:rPr>
        <w:t xml:space="preserve">; 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2.7. За объекты налогообложения, кадастровая стоимость каждого из которых превышает 300 млн. рублей –2,5%;</w:t>
      </w: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lastRenderedPageBreak/>
        <w:t>2.8. За прочие объекты налогообложения –</w:t>
      </w:r>
      <w:r w:rsidR="00BF79A4">
        <w:rPr>
          <w:rFonts w:ascii="Arial" w:hAnsi="Arial" w:cs="Arial"/>
          <w:sz w:val="24"/>
          <w:szCs w:val="24"/>
        </w:rPr>
        <w:t xml:space="preserve"> 0,5%</w:t>
      </w:r>
      <w:r w:rsidRPr="00C2763C">
        <w:rPr>
          <w:rFonts w:ascii="Arial" w:hAnsi="Arial" w:cs="Arial"/>
          <w:sz w:val="24"/>
          <w:szCs w:val="24"/>
        </w:rPr>
        <w:t>.</w:t>
      </w:r>
    </w:p>
    <w:p w:rsid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3. 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14"/>
        <w:gridCol w:w="2840"/>
      </w:tblGrid>
      <w:tr w:rsidR="005A44E2" w:rsidTr="00A72E6D">
        <w:trPr>
          <w:trHeight w:val="602"/>
        </w:trPr>
        <w:tc>
          <w:tcPr>
            <w:tcW w:w="0" w:type="auto"/>
            <w:vAlign w:val="center"/>
          </w:tcPr>
          <w:p w:rsidR="005A44E2" w:rsidRDefault="005A44E2" w:rsidP="00A72E6D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0" w:type="auto"/>
            <w:vAlign w:val="center"/>
          </w:tcPr>
          <w:p w:rsidR="005A44E2" w:rsidRDefault="005A44E2" w:rsidP="00A72E6D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5A44E2" w:rsidTr="005A44E2">
        <w:tc>
          <w:tcPr>
            <w:tcW w:w="0" w:type="auto"/>
          </w:tcPr>
          <w:p w:rsidR="005A44E2" w:rsidRDefault="00A72E6D" w:rsidP="00C2763C">
            <w:pPr>
              <w:autoSpaceDE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</w:p>
        </w:tc>
        <w:tc>
          <w:tcPr>
            <w:tcW w:w="0" w:type="auto"/>
          </w:tcPr>
          <w:p w:rsidR="005A44E2" w:rsidRDefault="00A72E6D" w:rsidP="00C2763C">
            <w:pPr>
              <w:autoSpaceDE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Жилые дома, части жилых домов, квартиры, части квартир, комнаты, гараж или машино-место</w:t>
            </w:r>
          </w:p>
        </w:tc>
      </w:tr>
      <w:tr w:rsidR="005A44E2" w:rsidTr="005A44E2">
        <w:tc>
          <w:tcPr>
            <w:tcW w:w="0" w:type="auto"/>
          </w:tcPr>
          <w:p w:rsidR="005A44E2" w:rsidRDefault="00A72E6D" w:rsidP="00C2763C">
            <w:pPr>
              <w:autoSpaceDE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полиции, установленные частью 5 статьи 2 Федерального закона от 27.05.1998 № 76-ФЗ «О статусе военнослужащих».»</w:t>
            </w:r>
          </w:p>
        </w:tc>
        <w:tc>
          <w:tcPr>
            <w:tcW w:w="0" w:type="auto"/>
          </w:tcPr>
          <w:p w:rsidR="005A44E2" w:rsidRDefault="00A72E6D" w:rsidP="00C2763C">
            <w:pPr>
              <w:autoSpaceDE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763C">
              <w:rPr>
                <w:rFonts w:ascii="Arial" w:hAnsi="Arial" w:cs="Arial"/>
                <w:sz w:val="24"/>
                <w:szCs w:val="24"/>
              </w:rPr>
              <w:t>Жилые дома, части жилых домов, квартиры, части квартир, комнаты, гараж или машино-место</w:t>
            </w:r>
          </w:p>
        </w:tc>
      </w:tr>
    </w:tbl>
    <w:p w:rsidR="0093675C" w:rsidRDefault="0093675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763C" w:rsidRPr="00C2763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4. Настоящее решение вступает в силу с 1 января 2025 года.</w:t>
      </w:r>
    </w:p>
    <w:p w:rsidR="0093675C" w:rsidRDefault="00C2763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2763C">
        <w:rPr>
          <w:rFonts w:ascii="Arial" w:hAnsi="Arial" w:cs="Arial"/>
          <w:sz w:val="24"/>
          <w:szCs w:val="24"/>
        </w:rPr>
        <w:t>5. Настоящее решение подлежит опубликованию в районной газете «Семилукская ж</w:t>
      </w:r>
      <w:r w:rsidR="0093675C">
        <w:rPr>
          <w:rFonts w:ascii="Arial" w:hAnsi="Arial" w:cs="Arial"/>
          <w:sz w:val="24"/>
          <w:szCs w:val="24"/>
        </w:rPr>
        <w:t>изнь» в срок до 01.12.2024 года</w:t>
      </w:r>
      <w:r w:rsidRPr="00C2763C">
        <w:rPr>
          <w:rFonts w:ascii="Arial" w:hAnsi="Arial" w:cs="Arial"/>
          <w:sz w:val="24"/>
          <w:szCs w:val="24"/>
        </w:rPr>
        <w:t>.</w:t>
      </w:r>
    </w:p>
    <w:p w:rsidR="00176DFD" w:rsidRDefault="0093675C" w:rsidP="00C2763C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6C14F8">
      <w:pPr>
        <w:spacing w:after="0" w:line="240" w:lineRule="auto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C14F8" w:rsidRDefault="006C14F8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972" w:rsidRPr="009956E0" w:rsidRDefault="006C14F8" w:rsidP="006C14F8">
      <w:pPr>
        <w:tabs>
          <w:tab w:val="left" w:pos="990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00" w:rsidRDefault="00F83400" w:rsidP="0099590E">
      <w:pPr>
        <w:spacing w:after="0" w:line="240" w:lineRule="auto"/>
      </w:pPr>
      <w:r>
        <w:separator/>
      </w:r>
    </w:p>
  </w:endnote>
  <w:endnote w:type="continuationSeparator" w:id="0">
    <w:p w:rsidR="00F83400" w:rsidRDefault="00F83400" w:rsidP="009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00" w:rsidRDefault="00F83400" w:rsidP="0099590E">
      <w:pPr>
        <w:spacing w:after="0" w:line="240" w:lineRule="auto"/>
      </w:pPr>
      <w:r>
        <w:separator/>
      </w:r>
    </w:p>
  </w:footnote>
  <w:footnote w:type="continuationSeparator" w:id="0">
    <w:p w:rsidR="00F83400" w:rsidRDefault="00F83400" w:rsidP="0099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7856"/>
    <w:rsid w:val="00087C7C"/>
    <w:rsid w:val="000C1EA0"/>
    <w:rsid w:val="000C7928"/>
    <w:rsid w:val="000F6E7D"/>
    <w:rsid w:val="000F7733"/>
    <w:rsid w:val="00131552"/>
    <w:rsid w:val="00141FE1"/>
    <w:rsid w:val="00143CCE"/>
    <w:rsid w:val="00157B53"/>
    <w:rsid w:val="00162596"/>
    <w:rsid w:val="00176DFD"/>
    <w:rsid w:val="00177E68"/>
    <w:rsid w:val="0019407E"/>
    <w:rsid w:val="00196AD3"/>
    <w:rsid w:val="001D2D68"/>
    <w:rsid w:val="001E5980"/>
    <w:rsid w:val="00203DF4"/>
    <w:rsid w:val="00262AB9"/>
    <w:rsid w:val="0028614B"/>
    <w:rsid w:val="00291BE6"/>
    <w:rsid w:val="002B228D"/>
    <w:rsid w:val="002C7C5C"/>
    <w:rsid w:val="002D2115"/>
    <w:rsid w:val="002F07C6"/>
    <w:rsid w:val="0032416E"/>
    <w:rsid w:val="003473E3"/>
    <w:rsid w:val="0037749A"/>
    <w:rsid w:val="003C3BB6"/>
    <w:rsid w:val="003E37B0"/>
    <w:rsid w:val="004740C9"/>
    <w:rsid w:val="00476DB7"/>
    <w:rsid w:val="00483050"/>
    <w:rsid w:val="004A0972"/>
    <w:rsid w:val="004A70F3"/>
    <w:rsid w:val="004D3B88"/>
    <w:rsid w:val="004F5126"/>
    <w:rsid w:val="004F6133"/>
    <w:rsid w:val="00517578"/>
    <w:rsid w:val="00526109"/>
    <w:rsid w:val="0052684C"/>
    <w:rsid w:val="005774FD"/>
    <w:rsid w:val="00590BA4"/>
    <w:rsid w:val="005A44E2"/>
    <w:rsid w:val="005A6531"/>
    <w:rsid w:val="005B0C54"/>
    <w:rsid w:val="005B1264"/>
    <w:rsid w:val="005D2FA6"/>
    <w:rsid w:val="005F2AAF"/>
    <w:rsid w:val="005F4198"/>
    <w:rsid w:val="005F5E94"/>
    <w:rsid w:val="0060536A"/>
    <w:rsid w:val="00613523"/>
    <w:rsid w:val="00617342"/>
    <w:rsid w:val="00665EE5"/>
    <w:rsid w:val="006B2FE5"/>
    <w:rsid w:val="006B6F63"/>
    <w:rsid w:val="006C14F8"/>
    <w:rsid w:val="007048BC"/>
    <w:rsid w:val="00744E1E"/>
    <w:rsid w:val="00757AE9"/>
    <w:rsid w:val="0077501F"/>
    <w:rsid w:val="00785351"/>
    <w:rsid w:val="00787BEE"/>
    <w:rsid w:val="00794DF1"/>
    <w:rsid w:val="007B3503"/>
    <w:rsid w:val="007B6460"/>
    <w:rsid w:val="007C5385"/>
    <w:rsid w:val="007D5238"/>
    <w:rsid w:val="007D7415"/>
    <w:rsid w:val="00812587"/>
    <w:rsid w:val="0086255E"/>
    <w:rsid w:val="00891AD8"/>
    <w:rsid w:val="008A190D"/>
    <w:rsid w:val="008B1AC9"/>
    <w:rsid w:val="008C2CA9"/>
    <w:rsid w:val="008D4DDF"/>
    <w:rsid w:val="008E6A9C"/>
    <w:rsid w:val="00910885"/>
    <w:rsid w:val="00925383"/>
    <w:rsid w:val="00935F16"/>
    <w:rsid w:val="0093675C"/>
    <w:rsid w:val="009773DE"/>
    <w:rsid w:val="009956E0"/>
    <w:rsid w:val="0099590E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72E6D"/>
    <w:rsid w:val="00AB2459"/>
    <w:rsid w:val="00AB34AD"/>
    <w:rsid w:val="00AC68F9"/>
    <w:rsid w:val="00AD2178"/>
    <w:rsid w:val="00AE0D29"/>
    <w:rsid w:val="00B12170"/>
    <w:rsid w:val="00B233E4"/>
    <w:rsid w:val="00B257A9"/>
    <w:rsid w:val="00B439D1"/>
    <w:rsid w:val="00B44A33"/>
    <w:rsid w:val="00B60E28"/>
    <w:rsid w:val="00BC2D6D"/>
    <w:rsid w:val="00BD1436"/>
    <w:rsid w:val="00BD74C9"/>
    <w:rsid w:val="00BE145E"/>
    <w:rsid w:val="00BF79A4"/>
    <w:rsid w:val="00C004D2"/>
    <w:rsid w:val="00C019FC"/>
    <w:rsid w:val="00C2763C"/>
    <w:rsid w:val="00C72315"/>
    <w:rsid w:val="00C8498B"/>
    <w:rsid w:val="00CA0EBE"/>
    <w:rsid w:val="00CA66DE"/>
    <w:rsid w:val="00CC48E9"/>
    <w:rsid w:val="00CD173F"/>
    <w:rsid w:val="00D11316"/>
    <w:rsid w:val="00D769CE"/>
    <w:rsid w:val="00DA1CB1"/>
    <w:rsid w:val="00DA2B06"/>
    <w:rsid w:val="00DC3B7E"/>
    <w:rsid w:val="00DD5BFB"/>
    <w:rsid w:val="00E05F41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EE723F"/>
    <w:rsid w:val="00F2511F"/>
    <w:rsid w:val="00F278D8"/>
    <w:rsid w:val="00F37723"/>
    <w:rsid w:val="00F5730B"/>
    <w:rsid w:val="00F62D03"/>
    <w:rsid w:val="00F710F0"/>
    <w:rsid w:val="00F8340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93F3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A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91</cp:revision>
  <cp:lastPrinted>2023-08-17T05:21:00Z</cp:lastPrinted>
  <dcterms:created xsi:type="dcterms:W3CDTF">2022-10-08T11:23:00Z</dcterms:created>
  <dcterms:modified xsi:type="dcterms:W3CDTF">2024-10-30T06:44:00Z</dcterms:modified>
</cp:coreProperties>
</file>